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8D2" w:rsidRDefault="002278D2" w:rsidP="002278D2">
      <w:pPr>
        <w:autoSpaceDE w:val="0"/>
        <w:autoSpaceDN w:val="0"/>
        <w:adjustRightInd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Образовательный модуль базового уровня «Основы эстрадного вокала» </w:t>
      </w:r>
    </w:p>
    <w:p w:rsidR="002278D2" w:rsidRDefault="002278D2" w:rsidP="002278D2">
      <w:pPr>
        <w:autoSpaceDE w:val="0"/>
        <w:autoSpaceDN w:val="0"/>
        <w:adjustRightInd w:val="0"/>
        <w:rPr>
          <w:b/>
          <w:i/>
          <w:sz w:val="28"/>
          <w:szCs w:val="28"/>
        </w:rPr>
      </w:pPr>
      <w:r w:rsidRPr="005740E4">
        <w:rPr>
          <w:b/>
          <w:i/>
          <w:sz w:val="28"/>
          <w:szCs w:val="28"/>
        </w:rPr>
        <w:t>Ка</w:t>
      </w:r>
      <w:r>
        <w:rPr>
          <w:b/>
          <w:i/>
          <w:sz w:val="28"/>
          <w:szCs w:val="28"/>
        </w:rPr>
        <w:t xml:space="preserve">лендарный учебный график индивидуальных занятий на 2019-2020 </w:t>
      </w:r>
      <w:r w:rsidRPr="005740E4">
        <w:rPr>
          <w:b/>
          <w:i/>
          <w:sz w:val="28"/>
          <w:szCs w:val="28"/>
        </w:rPr>
        <w:t>учебный год</w:t>
      </w:r>
      <w:r>
        <w:rPr>
          <w:b/>
          <w:i/>
          <w:sz w:val="28"/>
          <w:szCs w:val="28"/>
        </w:rPr>
        <w:t xml:space="preserve"> (6 человек)</w:t>
      </w:r>
    </w:p>
    <w:p w:rsidR="002278D2" w:rsidRDefault="002278D2" w:rsidP="002278D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</w:t>
      </w:r>
      <w:r w:rsidRPr="005740E4">
        <w:rPr>
          <w:b/>
          <w:i/>
          <w:sz w:val="28"/>
          <w:szCs w:val="28"/>
        </w:rPr>
        <w:t xml:space="preserve"> год</w:t>
      </w:r>
      <w:r>
        <w:rPr>
          <w:b/>
          <w:i/>
          <w:sz w:val="28"/>
          <w:szCs w:val="28"/>
        </w:rPr>
        <w:t xml:space="preserve"> </w:t>
      </w:r>
      <w:r w:rsidRPr="005740E4">
        <w:rPr>
          <w:b/>
          <w:i/>
          <w:sz w:val="28"/>
          <w:szCs w:val="28"/>
        </w:rPr>
        <w:t>обучения</w:t>
      </w:r>
      <w:r>
        <w:rPr>
          <w:b/>
          <w:i/>
          <w:sz w:val="28"/>
          <w:szCs w:val="28"/>
        </w:rPr>
        <w:t xml:space="preserve"> (</w:t>
      </w:r>
      <w:r w:rsidR="00CF7F3D">
        <w:rPr>
          <w:b/>
          <w:i/>
          <w:sz w:val="28"/>
          <w:szCs w:val="28"/>
        </w:rPr>
        <w:t>май</w:t>
      </w:r>
      <w:r>
        <w:rPr>
          <w:b/>
          <w:i/>
          <w:sz w:val="28"/>
          <w:szCs w:val="28"/>
        </w:rPr>
        <w:t>)</w:t>
      </w:r>
    </w:p>
    <w:p w:rsidR="002278D2" w:rsidRPr="005740E4" w:rsidRDefault="002278D2" w:rsidP="002278D2">
      <w:pPr>
        <w:rPr>
          <w:b/>
          <w:i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7"/>
        <w:gridCol w:w="567"/>
        <w:gridCol w:w="851"/>
        <w:gridCol w:w="1276"/>
        <w:gridCol w:w="565"/>
        <w:gridCol w:w="3971"/>
        <w:gridCol w:w="709"/>
        <w:gridCol w:w="1559"/>
      </w:tblGrid>
      <w:tr w:rsidR="002278D2" w:rsidRPr="005740E4" w:rsidTr="00611FF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№ 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Мес</w:t>
            </w:r>
            <w:proofErr w:type="spellEnd"/>
          </w:p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Чис</w:t>
            </w:r>
            <w:proofErr w:type="spellEnd"/>
          </w:p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ло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Вре</w:t>
            </w:r>
            <w:proofErr w:type="spellEnd"/>
          </w:p>
          <w:p w:rsidR="002278D2" w:rsidRPr="005740E4" w:rsidRDefault="002278D2" w:rsidP="00611FFD">
            <w:pPr>
              <w:spacing w:line="276" w:lineRule="auto"/>
              <w:rPr>
                <w:b/>
              </w:rPr>
            </w:pPr>
            <w:proofErr w:type="spellStart"/>
            <w:r w:rsidRPr="005740E4">
              <w:rPr>
                <w:b/>
              </w:rPr>
              <w:t>мя</w:t>
            </w:r>
            <w:proofErr w:type="spellEnd"/>
            <w:r w:rsidRPr="005740E4">
              <w:rPr>
                <w:b/>
              </w:rPr>
              <w:t xml:space="preserve"> </w:t>
            </w:r>
            <w:proofErr w:type="spellStart"/>
            <w:r w:rsidRPr="005740E4">
              <w:rPr>
                <w:b/>
              </w:rPr>
              <w:t>пров</w:t>
            </w:r>
            <w:proofErr w:type="spellEnd"/>
            <w:r w:rsidRPr="005740E4">
              <w:rPr>
                <w:b/>
              </w:rPr>
              <w:t>.</w:t>
            </w:r>
          </w:p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зан</w:t>
            </w:r>
            <w:proofErr w:type="spellEnd"/>
            <w:r w:rsidRPr="005740E4"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Форма</w:t>
            </w:r>
          </w:p>
          <w:p w:rsidR="002278D2" w:rsidRPr="005740E4" w:rsidRDefault="002278D2" w:rsidP="00611FFD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Кол-</w:t>
            </w:r>
          </w:p>
          <w:p w:rsidR="002278D2" w:rsidRPr="005740E4" w:rsidRDefault="002278D2" w:rsidP="00611FFD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 xml:space="preserve">во </w:t>
            </w:r>
          </w:p>
          <w:p w:rsidR="002278D2" w:rsidRPr="005740E4" w:rsidRDefault="002278D2" w:rsidP="00611FFD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>час</w:t>
            </w:r>
          </w:p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ов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Тема</w:t>
            </w:r>
          </w:p>
          <w:p w:rsidR="002278D2" w:rsidRPr="005740E4" w:rsidRDefault="002278D2" w:rsidP="00611FFD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Место</w:t>
            </w:r>
          </w:p>
          <w:p w:rsidR="002278D2" w:rsidRPr="005740E4" w:rsidRDefault="002278D2" w:rsidP="00611FFD">
            <w:pPr>
              <w:spacing w:line="276" w:lineRule="auto"/>
              <w:rPr>
                <w:b/>
              </w:rPr>
            </w:pPr>
            <w:proofErr w:type="spellStart"/>
            <w:r w:rsidRPr="005740E4">
              <w:rPr>
                <w:b/>
              </w:rPr>
              <w:t>прове</w:t>
            </w:r>
            <w:proofErr w:type="spellEnd"/>
          </w:p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дения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 xml:space="preserve">Форма </w:t>
            </w:r>
          </w:p>
          <w:p w:rsidR="002278D2" w:rsidRPr="005740E4" w:rsidRDefault="002278D2" w:rsidP="00611FFD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контроля</w:t>
            </w:r>
          </w:p>
        </w:tc>
      </w:tr>
      <w:tr w:rsidR="002278D2" w:rsidRPr="005740E4" w:rsidTr="00611FFD">
        <w:trPr>
          <w:trHeight w:val="1033"/>
        </w:trPr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4F59CD" w:rsidRDefault="00C32EA2" w:rsidP="00611FFD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1A2978" w:rsidRDefault="002278D2" w:rsidP="00611FFD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Работа над сценическим образом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2278D2" w:rsidRPr="005740E4" w:rsidTr="00611FF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C32EA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C32EA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</w:t>
            </w:r>
            <w:r w:rsidR="00C32EA2">
              <w:rPr>
                <w:rFonts w:eastAsia="Andale Sans UI" w:cs="Times New Roman"/>
                <w:kern w:val="2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 соответствии с расписанием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 соответствии с расписанием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Занятие – консультация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C32EA2" w:rsidP="00611FFD">
            <w:pPr>
              <w:rPr>
                <w:rFonts w:eastAsia="Andale Sans UI" w:cs="Times New Roman"/>
                <w:kern w:val="2"/>
                <w:lang w:eastAsia="ar-SA"/>
              </w:rPr>
            </w:pPr>
            <w:r w:rsidRPr="00EB2F1E">
              <w:t>Работа над формированием художественного образа музыкального произведения. Творческая мастерская по постановке вокальных этюдов</w:t>
            </w:r>
            <w:r w:rsidRPr="00EB2F1E">
              <w:rPr>
                <w:i/>
              </w:rPr>
              <w:t xml:space="preserve"> </w:t>
            </w:r>
            <w:r w:rsidRPr="00EB2F1E">
              <w:t>в заданном сценическом образе.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BD5F52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C32EA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FF48CF">
              <w:t>Защита творческих работ.</w:t>
            </w:r>
          </w:p>
        </w:tc>
      </w:tr>
      <w:tr w:rsidR="002278D2" w:rsidRPr="005740E4" w:rsidTr="00611FFD"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4F59CD" w:rsidRDefault="00C32EA2" w:rsidP="00611FFD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7C0660" w:rsidRDefault="002278D2" w:rsidP="00611FFD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Импровизация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2278D2" w:rsidRPr="005740E4" w:rsidTr="00611FF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C32EA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</w:t>
            </w:r>
            <w:r w:rsidR="00C32EA2">
              <w:rPr>
                <w:rFonts w:eastAsia="Andale Sans UI" w:cs="Times New Roman"/>
                <w:kern w:val="2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C32EA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</w:t>
            </w:r>
            <w:r w:rsidR="00C32EA2">
              <w:rPr>
                <w:rFonts w:eastAsia="Andale Sans UI" w:cs="Times New Roman"/>
                <w:kern w:val="2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Занятие-консультация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EB2F1E" w:rsidRDefault="00C32EA2" w:rsidP="00C32EA2">
            <w:pPr>
              <w:rPr>
                <w:rFonts w:eastAsia="Andale Sans UI" w:cs="Times New Roman"/>
                <w:kern w:val="2"/>
                <w:lang w:eastAsia="ar-SA"/>
              </w:rPr>
            </w:pPr>
            <w:r w:rsidRPr="00EB2F1E">
              <w:t xml:space="preserve">Упражнения на сочинение подголосков к знакомым </w:t>
            </w:r>
            <w:proofErr w:type="spellStart"/>
            <w:r w:rsidRPr="00EB2F1E">
              <w:t>попевкам</w:t>
            </w:r>
            <w:proofErr w:type="spellEnd"/>
            <w:r w:rsidRPr="00EB2F1E">
              <w:t xml:space="preserve"> и песням.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76311B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  <w:r>
              <w:t>Обратная связь</w:t>
            </w:r>
          </w:p>
        </w:tc>
      </w:tr>
      <w:tr w:rsidR="002278D2" w:rsidRPr="005740E4" w:rsidTr="00611FF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C32EA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</w:t>
            </w:r>
            <w:r w:rsidR="00C32EA2">
              <w:rPr>
                <w:rFonts w:eastAsia="Andale Sans UI" w:cs="Times New Roman"/>
                <w:kern w:val="2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C32EA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</w:t>
            </w:r>
            <w:r w:rsidR="00C32EA2">
              <w:rPr>
                <w:rFonts w:eastAsia="Andale Sans UI" w:cs="Times New Roman"/>
                <w:kern w:val="2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C32EA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Практическое занятие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EB2F1E" w:rsidRDefault="00C32EA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EB2F1E">
              <w:t xml:space="preserve">Сочинение подголосков к знакомым </w:t>
            </w:r>
            <w:proofErr w:type="spellStart"/>
            <w:r w:rsidRPr="00EB2F1E">
              <w:t>попевкам</w:t>
            </w:r>
            <w:proofErr w:type="spellEnd"/>
            <w:r w:rsidRPr="00EB2F1E">
              <w:t xml:space="preserve"> и песням. Творческая мастерская по свободной импровизации в заданном жанре.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A85768" w:rsidRDefault="002278D2" w:rsidP="00611FFD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C32EA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FF48CF">
              <w:t>Защита творческих работ.</w:t>
            </w:r>
          </w:p>
        </w:tc>
      </w:tr>
      <w:tr w:rsidR="002278D2" w:rsidRPr="005740E4" w:rsidTr="00611FF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C32EA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EB2F1E" w:rsidRDefault="00C32EA2" w:rsidP="00611FFD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275389">
              <w:rPr>
                <w:b/>
                <w:bCs/>
              </w:rPr>
              <w:t xml:space="preserve">Контрольное занятие – промежуточная аттестация учащихся. Подведение итогов освоения учебного материала второго года индивидуального обучения по образовательному модулю базового уровня «Основы эстрадного вокала» программы </w:t>
            </w:r>
            <w:r w:rsidRPr="00275389">
              <w:rPr>
                <w:b/>
                <w:bCs/>
              </w:rPr>
              <w:lastRenderedPageBreak/>
              <w:t>«Студия эстрадного вокала»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FF48CF" w:rsidRDefault="002278D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C32EA2" w:rsidRPr="005740E4" w:rsidTr="00611FF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Default="00C32EA2" w:rsidP="00C32EA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lastRenderedPageBreak/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Default="00C32EA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Pr="005740E4" w:rsidRDefault="00C32EA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Pr="005740E4" w:rsidRDefault="00C32EA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Pr="005740E4" w:rsidRDefault="00C32EA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Контрольное занятие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Pr="005740E4" w:rsidRDefault="00C32EA2" w:rsidP="00611FFD">
            <w:pPr>
              <w:spacing w:line="276" w:lineRule="auto"/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Pr="00275389" w:rsidRDefault="00C32EA2" w:rsidP="00C32EA2">
            <w:pPr>
              <w:shd w:val="clear" w:color="auto" w:fill="FFFFFF"/>
              <w:jc w:val="both"/>
            </w:pPr>
            <w:r w:rsidRPr="00275389">
              <w:t xml:space="preserve">Подведение итогов освоения учебного материала второго года индивидуального обучения по образовательному модулю базового уровня «Основы эстрадного вокала» программы «Студия эстрадного вокала», работы за год. </w:t>
            </w:r>
          </w:p>
          <w:p w:rsidR="00C32EA2" w:rsidRPr="00EB2F1E" w:rsidRDefault="00C32EA2" w:rsidP="00611FFD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Pr="00C32EA2" w:rsidRDefault="00C32EA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Pr="00FF48CF" w:rsidRDefault="00C32EA2" w:rsidP="00611FF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b/>
              </w:rPr>
              <w:t>Итоговая аттестация</w:t>
            </w:r>
          </w:p>
        </w:tc>
      </w:tr>
    </w:tbl>
    <w:p w:rsidR="002278D2" w:rsidRDefault="002278D2" w:rsidP="002278D2"/>
    <w:p w:rsidR="002278D2" w:rsidRDefault="002278D2" w:rsidP="002278D2">
      <w:pPr>
        <w:autoSpaceDE w:val="0"/>
        <w:autoSpaceDN w:val="0"/>
        <w:adjustRightInd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Образовательный модуль базового уровня «Основы эстрадного вокала» </w:t>
      </w:r>
    </w:p>
    <w:p w:rsidR="002278D2" w:rsidRDefault="002278D2" w:rsidP="002278D2">
      <w:pPr>
        <w:autoSpaceDE w:val="0"/>
        <w:autoSpaceDN w:val="0"/>
        <w:adjustRightInd w:val="0"/>
        <w:rPr>
          <w:b/>
          <w:i/>
          <w:sz w:val="28"/>
          <w:szCs w:val="28"/>
        </w:rPr>
      </w:pPr>
      <w:r w:rsidRPr="005740E4">
        <w:rPr>
          <w:b/>
          <w:i/>
          <w:sz w:val="28"/>
          <w:szCs w:val="28"/>
        </w:rPr>
        <w:t>Ка</w:t>
      </w:r>
      <w:r>
        <w:rPr>
          <w:b/>
          <w:i/>
          <w:sz w:val="28"/>
          <w:szCs w:val="28"/>
        </w:rPr>
        <w:t xml:space="preserve">лендарный учебный график индивидуальных занятий на 2019-2020 </w:t>
      </w:r>
      <w:r w:rsidRPr="005740E4">
        <w:rPr>
          <w:b/>
          <w:i/>
          <w:sz w:val="28"/>
          <w:szCs w:val="28"/>
        </w:rPr>
        <w:t>учебный год</w:t>
      </w:r>
      <w:r>
        <w:rPr>
          <w:b/>
          <w:i/>
          <w:sz w:val="28"/>
          <w:szCs w:val="28"/>
        </w:rPr>
        <w:t xml:space="preserve"> 3 год </w:t>
      </w:r>
      <w:r w:rsidRPr="005740E4">
        <w:rPr>
          <w:b/>
          <w:i/>
          <w:sz w:val="28"/>
          <w:szCs w:val="28"/>
        </w:rPr>
        <w:t>обучения</w:t>
      </w:r>
      <w:r>
        <w:rPr>
          <w:b/>
          <w:i/>
          <w:sz w:val="28"/>
          <w:szCs w:val="28"/>
        </w:rPr>
        <w:t xml:space="preserve"> (6 человек) </w:t>
      </w:r>
      <w:r w:rsidR="00CF7F3D">
        <w:rPr>
          <w:b/>
          <w:i/>
          <w:sz w:val="28"/>
          <w:szCs w:val="28"/>
        </w:rPr>
        <w:t>май</w:t>
      </w:r>
    </w:p>
    <w:p w:rsidR="002278D2" w:rsidRPr="005740E4" w:rsidRDefault="002278D2" w:rsidP="002278D2">
      <w:pPr>
        <w:rPr>
          <w:b/>
          <w:i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567"/>
        <w:gridCol w:w="567"/>
        <w:gridCol w:w="852"/>
        <w:gridCol w:w="1276"/>
        <w:gridCol w:w="565"/>
        <w:gridCol w:w="3971"/>
        <w:gridCol w:w="709"/>
        <w:gridCol w:w="1559"/>
      </w:tblGrid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№ 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Мес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Чис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ло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Вре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proofErr w:type="spellStart"/>
            <w:r w:rsidRPr="005740E4">
              <w:rPr>
                <w:b/>
              </w:rPr>
              <w:t>мя</w:t>
            </w:r>
            <w:proofErr w:type="spellEnd"/>
            <w:r w:rsidRPr="005740E4">
              <w:rPr>
                <w:b/>
              </w:rPr>
              <w:t xml:space="preserve"> </w:t>
            </w:r>
            <w:proofErr w:type="spellStart"/>
            <w:r w:rsidRPr="005740E4">
              <w:rPr>
                <w:b/>
              </w:rPr>
              <w:t>пров</w:t>
            </w:r>
            <w:proofErr w:type="spellEnd"/>
            <w:r w:rsidRPr="005740E4">
              <w:rPr>
                <w:b/>
              </w:rPr>
              <w:t>.</w:t>
            </w:r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зан</w:t>
            </w:r>
            <w:proofErr w:type="spellEnd"/>
            <w:r w:rsidRPr="005740E4"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Форма</w:t>
            </w:r>
          </w:p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Кол-</w:t>
            </w:r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 xml:space="preserve">во </w:t>
            </w:r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>час</w:t>
            </w:r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ов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Тема</w:t>
            </w:r>
          </w:p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Место</w:t>
            </w:r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proofErr w:type="spellStart"/>
            <w:r w:rsidRPr="005740E4">
              <w:rPr>
                <w:b/>
              </w:rPr>
              <w:t>прове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дения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 xml:space="preserve">Форма </w:t>
            </w:r>
          </w:p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контроля</w:t>
            </w:r>
          </w:p>
        </w:tc>
      </w:tr>
      <w:tr w:rsidR="002278D2" w:rsidRPr="005740E4" w:rsidTr="002278D2">
        <w:trPr>
          <w:trHeight w:val="1033"/>
        </w:trPr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4F59CD" w:rsidRDefault="00C32EA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1</w:t>
            </w:r>
          </w:p>
        </w:tc>
        <w:tc>
          <w:tcPr>
            <w:tcW w:w="6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Работа над сценическим образом</w:t>
            </w: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C32EA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C32EA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</w:t>
            </w:r>
            <w:r w:rsidR="00C32EA2">
              <w:rPr>
                <w:rFonts w:eastAsia="Andale Sans UI" w:cs="Times New Roman"/>
                <w:kern w:val="2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 соответствии с расписанием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>В соответствии с расписанием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Занятие – консультация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071E65" w:rsidRDefault="00C32EA2" w:rsidP="002278D2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eastAsia="Andale Sans UI" w:cs="Times New Roman"/>
                <w:kern w:val="2"/>
                <w:lang w:eastAsia="ar-SA"/>
              </w:rPr>
            </w:pPr>
            <w:r w:rsidRPr="00D66BED">
              <w:t>Работа над сохранением художественного образа музыкального произведения. Творческая мастерская по постановке вокальных этюдов</w:t>
            </w:r>
            <w:r w:rsidRPr="00D66BED">
              <w:rPr>
                <w:i/>
              </w:rPr>
              <w:t xml:space="preserve"> </w:t>
            </w:r>
            <w:r w:rsidRPr="00D66BED">
              <w:t>в заданном сценическом образе.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C32EA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FF48CF">
              <w:t>Защита творческих работ.</w:t>
            </w:r>
          </w:p>
        </w:tc>
      </w:tr>
      <w:tr w:rsidR="002278D2" w:rsidRPr="005740E4" w:rsidTr="002278D2"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4F59CD" w:rsidRDefault="00C32EA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2</w:t>
            </w:r>
          </w:p>
        </w:tc>
        <w:tc>
          <w:tcPr>
            <w:tcW w:w="6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7C0660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Импровизация</w:t>
            </w:r>
          </w:p>
          <w:p w:rsidR="002278D2" w:rsidRPr="005740E4" w:rsidRDefault="002278D2" w:rsidP="002278D2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C32EA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</w:t>
            </w:r>
            <w:r w:rsidR="00C32EA2">
              <w:rPr>
                <w:rFonts w:eastAsia="Andale Sans UI" w:cs="Times New Roman"/>
                <w:kern w:val="2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C32EA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</w:t>
            </w:r>
            <w:r w:rsidR="00C32EA2">
              <w:rPr>
                <w:rFonts w:eastAsia="Andale Sans UI" w:cs="Times New Roman"/>
                <w:kern w:val="2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Занятие-консультация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C32EA2" w:rsidP="002278D2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eastAsia="Andale Sans UI" w:cs="Times New Roman"/>
                <w:kern w:val="2"/>
                <w:lang w:eastAsia="ar-SA"/>
              </w:rPr>
            </w:pPr>
            <w:r w:rsidRPr="00D66BED">
              <w:t>Упражнения на сочинение мелодических и гармонических вариантов, мелодий различного характера, жанра</w:t>
            </w:r>
            <w: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76311B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  <w:r>
              <w:t>Обратная связь</w:t>
            </w: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C32EA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</w:t>
            </w:r>
            <w:r w:rsidR="00C32EA2">
              <w:rPr>
                <w:rFonts w:eastAsia="Andale Sans UI" w:cs="Times New Roman"/>
                <w:kern w:val="2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C32EA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</w:t>
            </w:r>
            <w:r w:rsidR="00C32EA2">
              <w:rPr>
                <w:rFonts w:eastAsia="Andale Sans UI" w:cs="Times New Roman"/>
                <w:kern w:val="2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Практическое занятие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D66BED" w:rsidRDefault="00C32EA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С</w:t>
            </w:r>
            <w:r w:rsidR="002278D2" w:rsidRPr="00D66BED">
              <w:t>очинение второго голоса к заданной мелодии. Творческая мастерская по проектированию сочинений.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A85768" w:rsidRDefault="002278D2" w:rsidP="002278D2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</w:t>
            </w:r>
            <w:r>
              <w:rPr>
                <w:rFonts w:eastAsia="Andale Sans UI" w:cs="Times New Roman"/>
                <w:kern w:val="2"/>
                <w:lang w:eastAsia="ar-SA"/>
              </w:rPr>
              <w:lastRenderedPageBreak/>
              <w:t>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FF48CF">
              <w:lastRenderedPageBreak/>
              <w:t>Защита творческих работ.</w:t>
            </w:r>
          </w:p>
        </w:tc>
      </w:tr>
      <w:tr w:rsidR="00C32EA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Default="00C32EA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Default="00C32EA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Pr="005740E4" w:rsidRDefault="00C32EA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Pr="005740E4" w:rsidRDefault="00C32EA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Default="00C32EA2" w:rsidP="002278D2">
            <w:pPr>
              <w:spacing w:line="276" w:lineRule="auto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Pr="005740E4" w:rsidRDefault="00C32EA2" w:rsidP="002278D2">
            <w:pPr>
              <w:spacing w:line="276" w:lineRule="auto"/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Default="00C32EA2" w:rsidP="002278D2">
            <w:pPr>
              <w:spacing w:line="276" w:lineRule="auto"/>
            </w:pPr>
            <w:r w:rsidRPr="00F1473B">
              <w:rPr>
                <w:rFonts w:eastAsia="Andale Sans UI" w:cs="Times New Roman"/>
                <w:b/>
                <w:kern w:val="2"/>
                <w:lang w:eastAsia="ar-SA"/>
              </w:rPr>
              <w:t xml:space="preserve">Контрольное занятие – </w:t>
            </w:r>
            <w:r>
              <w:rPr>
                <w:rFonts w:eastAsia="Andale Sans UI" w:cs="Times New Roman"/>
                <w:b/>
                <w:kern w:val="2"/>
                <w:lang w:eastAsia="ar-SA"/>
              </w:rPr>
              <w:t xml:space="preserve">промежуточная </w:t>
            </w:r>
            <w:r w:rsidRPr="00F1473B">
              <w:rPr>
                <w:rFonts w:eastAsia="Andale Sans UI" w:cs="Times New Roman"/>
                <w:b/>
                <w:kern w:val="2"/>
                <w:lang w:eastAsia="ar-SA"/>
              </w:rPr>
              <w:t xml:space="preserve">аттестация обучающихся. Подведение итогов освоения </w:t>
            </w:r>
            <w:r>
              <w:rPr>
                <w:rFonts w:eastAsia="Andale Sans UI" w:cs="Times New Roman"/>
                <w:b/>
                <w:kern w:val="2"/>
                <w:lang w:eastAsia="ar-SA"/>
              </w:rPr>
              <w:t>учебного материала первого года обучения по модулю базового уровня «Основы эстрадного вокала программы «Студия эстрадного вокала»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Pr="00C32EA2" w:rsidRDefault="00C32EA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Pr="00FF48CF" w:rsidRDefault="00C32EA2" w:rsidP="002278D2">
            <w:pPr>
              <w:spacing w:line="276" w:lineRule="auto"/>
            </w:pPr>
          </w:p>
        </w:tc>
      </w:tr>
      <w:tr w:rsidR="00C32EA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Default="00C32EA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Default="00C32EA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Pr="005740E4" w:rsidRDefault="00C32EA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Pr="005740E4" w:rsidRDefault="00C32EA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Default="00C32EA2" w:rsidP="002278D2">
            <w:pPr>
              <w:spacing w:line="276" w:lineRule="auto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Pr="005740E4" w:rsidRDefault="00C32EA2" w:rsidP="002278D2">
            <w:pPr>
              <w:spacing w:line="276" w:lineRule="auto"/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Pr="00BC342B" w:rsidRDefault="00C32EA2" w:rsidP="00C32EA2">
            <w:pPr>
              <w:shd w:val="clear" w:color="auto" w:fill="FFFFFF"/>
              <w:jc w:val="both"/>
            </w:pPr>
            <w:r w:rsidRPr="00BC342B">
              <w:t xml:space="preserve">Подведение итогов освоения учебного материала первого года индивидуального обучения по образовательному модулю базового уровня «Основы эстрадного вокала» программы «Студия эстрадного вокала», работы за год. </w:t>
            </w:r>
          </w:p>
          <w:p w:rsidR="00C32EA2" w:rsidRDefault="00C32EA2" w:rsidP="002278D2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Pr="00C32EA2" w:rsidRDefault="00C32EA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A2" w:rsidRPr="00FF48CF" w:rsidRDefault="00C32EA2" w:rsidP="002278D2">
            <w:pPr>
              <w:spacing w:line="276" w:lineRule="auto"/>
            </w:pPr>
            <w:r>
              <w:rPr>
                <w:b/>
              </w:rPr>
              <w:t>Итоговая аттестация</w:t>
            </w:r>
          </w:p>
        </w:tc>
      </w:tr>
    </w:tbl>
    <w:p w:rsidR="00C32EA2" w:rsidRDefault="00C32EA2" w:rsidP="002278D2">
      <w:pPr>
        <w:shd w:val="clear" w:color="auto" w:fill="FFFFFF"/>
        <w:tabs>
          <w:tab w:val="num" w:pos="0"/>
          <w:tab w:val="left" w:pos="235"/>
        </w:tabs>
        <w:rPr>
          <w:b/>
          <w:bCs/>
          <w:i/>
          <w:sz w:val="28"/>
          <w:szCs w:val="28"/>
        </w:rPr>
      </w:pPr>
    </w:p>
    <w:p w:rsidR="00C32EA2" w:rsidRDefault="002278D2" w:rsidP="002278D2">
      <w:pPr>
        <w:shd w:val="clear" w:color="auto" w:fill="FFFFFF"/>
        <w:tabs>
          <w:tab w:val="num" w:pos="0"/>
          <w:tab w:val="left" w:pos="235"/>
        </w:tabs>
        <w:rPr>
          <w:b/>
          <w:bCs/>
          <w:i/>
          <w:sz w:val="28"/>
          <w:szCs w:val="28"/>
        </w:rPr>
      </w:pPr>
      <w:proofErr w:type="gramStart"/>
      <w:r>
        <w:rPr>
          <w:b/>
          <w:bCs/>
          <w:i/>
          <w:sz w:val="28"/>
          <w:szCs w:val="28"/>
        </w:rPr>
        <w:t>О</w:t>
      </w:r>
      <w:r w:rsidRPr="001125E9">
        <w:rPr>
          <w:b/>
          <w:bCs/>
          <w:i/>
          <w:sz w:val="28"/>
          <w:szCs w:val="28"/>
        </w:rPr>
        <w:t>бразовательн</w:t>
      </w:r>
      <w:r>
        <w:rPr>
          <w:b/>
          <w:bCs/>
          <w:i/>
          <w:sz w:val="28"/>
          <w:szCs w:val="28"/>
        </w:rPr>
        <w:t xml:space="preserve">ый  </w:t>
      </w:r>
      <w:r w:rsidRPr="001125E9">
        <w:rPr>
          <w:b/>
          <w:bCs/>
          <w:i/>
          <w:sz w:val="28"/>
          <w:szCs w:val="28"/>
        </w:rPr>
        <w:t>модул</w:t>
      </w:r>
      <w:r>
        <w:rPr>
          <w:b/>
          <w:bCs/>
          <w:i/>
          <w:sz w:val="28"/>
          <w:szCs w:val="28"/>
        </w:rPr>
        <w:t>ь</w:t>
      </w:r>
      <w:proofErr w:type="gramEnd"/>
      <w:r w:rsidRPr="001125E9">
        <w:rPr>
          <w:b/>
          <w:bCs/>
          <w:i/>
          <w:sz w:val="28"/>
          <w:szCs w:val="28"/>
        </w:rPr>
        <w:t xml:space="preserve"> продвинутого уровня «</w:t>
      </w:r>
      <w:proofErr w:type="spellStart"/>
      <w:r w:rsidRPr="001125E9">
        <w:rPr>
          <w:b/>
          <w:bCs/>
          <w:i/>
          <w:sz w:val="28"/>
          <w:szCs w:val="28"/>
        </w:rPr>
        <w:t>Эстрадно</w:t>
      </w:r>
      <w:proofErr w:type="spellEnd"/>
      <w:r w:rsidRPr="001125E9">
        <w:rPr>
          <w:b/>
          <w:bCs/>
          <w:i/>
          <w:sz w:val="28"/>
          <w:szCs w:val="28"/>
        </w:rPr>
        <w:t xml:space="preserve">-джазовый </w:t>
      </w:r>
    </w:p>
    <w:p w:rsidR="002278D2" w:rsidRPr="001125E9" w:rsidRDefault="002278D2" w:rsidP="002278D2">
      <w:pPr>
        <w:shd w:val="clear" w:color="auto" w:fill="FFFFFF"/>
        <w:tabs>
          <w:tab w:val="num" w:pos="0"/>
          <w:tab w:val="left" w:pos="235"/>
        </w:tabs>
        <w:rPr>
          <w:b/>
          <w:bCs/>
          <w:i/>
          <w:sz w:val="28"/>
          <w:szCs w:val="28"/>
        </w:rPr>
      </w:pPr>
      <w:r w:rsidRPr="001125E9">
        <w:rPr>
          <w:b/>
          <w:bCs/>
          <w:i/>
          <w:sz w:val="28"/>
          <w:szCs w:val="28"/>
        </w:rPr>
        <w:t>вокал»</w:t>
      </w:r>
    </w:p>
    <w:p w:rsidR="002278D2" w:rsidRDefault="002278D2" w:rsidP="002278D2">
      <w:pPr>
        <w:autoSpaceDE w:val="0"/>
        <w:autoSpaceDN w:val="0"/>
        <w:adjustRightInd w:val="0"/>
        <w:rPr>
          <w:b/>
          <w:i/>
          <w:sz w:val="28"/>
          <w:szCs w:val="28"/>
        </w:rPr>
      </w:pPr>
      <w:r w:rsidRPr="005740E4">
        <w:rPr>
          <w:b/>
          <w:i/>
          <w:sz w:val="28"/>
          <w:szCs w:val="28"/>
        </w:rPr>
        <w:t>Ка</w:t>
      </w:r>
      <w:r>
        <w:rPr>
          <w:b/>
          <w:i/>
          <w:sz w:val="28"/>
          <w:szCs w:val="28"/>
        </w:rPr>
        <w:t xml:space="preserve">лендарный учебный график индивидуальных занятий на 2019-2020 </w:t>
      </w:r>
      <w:r w:rsidRPr="005740E4">
        <w:rPr>
          <w:b/>
          <w:i/>
          <w:sz w:val="28"/>
          <w:szCs w:val="28"/>
        </w:rPr>
        <w:t>учебный год</w:t>
      </w:r>
      <w:r>
        <w:rPr>
          <w:b/>
          <w:i/>
          <w:sz w:val="28"/>
          <w:szCs w:val="28"/>
        </w:rPr>
        <w:t xml:space="preserve"> 2 год</w:t>
      </w:r>
      <w:r w:rsidRPr="005740E4">
        <w:rPr>
          <w:b/>
          <w:i/>
          <w:sz w:val="28"/>
          <w:szCs w:val="28"/>
        </w:rPr>
        <w:t xml:space="preserve"> обучения</w:t>
      </w:r>
      <w:r>
        <w:rPr>
          <w:b/>
          <w:i/>
          <w:sz w:val="28"/>
          <w:szCs w:val="28"/>
        </w:rPr>
        <w:t xml:space="preserve"> (5человек)</w:t>
      </w:r>
      <w:r w:rsidR="00C32EA2">
        <w:rPr>
          <w:b/>
          <w:i/>
          <w:sz w:val="28"/>
          <w:szCs w:val="28"/>
        </w:rPr>
        <w:t xml:space="preserve"> </w:t>
      </w:r>
      <w:r w:rsidR="00CF7F3D">
        <w:rPr>
          <w:b/>
          <w:i/>
          <w:sz w:val="28"/>
          <w:szCs w:val="28"/>
        </w:rPr>
        <w:t>май</w:t>
      </w:r>
    </w:p>
    <w:p w:rsidR="002278D2" w:rsidRPr="005740E4" w:rsidRDefault="002278D2" w:rsidP="002278D2">
      <w:pPr>
        <w:rPr>
          <w:b/>
          <w:i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567"/>
        <w:gridCol w:w="568"/>
        <w:gridCol w:w="851"/>
        <w:gridCol w:w="1276"/>
        <w:gridCol w:w="565"/>
        <w:gridCol w:w="3971"/>
        <w:gridCol w:w="709"/>
        <w:gridCol w:w="1559"/>
      </w:tblGrid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№ 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Мес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яц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Чис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ло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Вре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proofErr w:type="spellStart"/>
            <w:r w:rsidRPr="005740E4">
              <w:rPr>
                <w:b/>
              </w:rPr>
              <w:t>мя</w:t>
            </w:r>
            <w:proofErr w:type="spellEnd"/>
            <w:r w:rsidRPr="005740E4">
              <w:rPr>
                <w:b/>
              </w:rPr>
              <w:t xml:space="preserve"> </w:t>
            </w:r>
            <w:proofErr w:type="spellStart"/>
            <w:r w:rsidRPr="005740E4">
              <w:rPr>
                <w:b/>
              </w:rPr>
              <w:t>пров</w:t>
            </w:r>
            <w:proofErr w:type="spellEnd"/>
            <w:r w:rsidRPr="005740E4">
              <w:rPr>
                <w:b/>
              </w:rPr>
              <w:t>.</w:t>
            </w:r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зан</w:t>
            </w:r>
            <w:proofErr w:type="spellEnd"/>
            <w:r w:rsidRPr="005740E4"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Форма</w:t>
            </w:r>
          </w:p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Кол-</w:t>
            </w:r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 xml:space="preserve">во </w:t>
            </w:r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>час</w:t>
            </w:r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ов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Тема</w:t>
            </w:r>
          </w:p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Место</w:t>
            </w:r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proofErr w:type="spellStart"/>
            <w:r w:rsidRPr="005740E4">
              <w:rPr>
                <w:b/>
              </w:rPr>
              <w:t>прове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дения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 xml:space="preserve">Форма </w:t>
            </w:r>
          </w:p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контроля</w:t>
            </w:r>
          </w:p>
        </w:tc>
      </w:tr>
      <w:tr w:rsidR="002278D2" w:rsidRPr="005740E4" w:rsidTr="002278D2">
        <w:trPr>
          <w:trHeight w:val="51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5740E4" w:rsidRDefault="002278D2" w:rsidP="002278D2">
            <w:pPr>
              <w:spacing w:line="276" w:lineRule="auto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E14613" w:rsidRDefault="00CF7F3D" w:rsidP="002278D2">
            <w:pPr>
              <w:spacing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E14613" w:rsidRDefault="002278D2" w:rsidP="002278D2">
            <w:pPr>
              <w:spacing w:line="276" w:lineRule="auto"/>
            </w:pPr>
            <w:r w:rsidRPr="00E14613">
              <w:rPr>
                <w:b/>
              </w:rPr>
              <w:t>Работа над сценическим образом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C2043D" w:rsidRDefault="002278D2" w:rsidP="002278D2">
            <w:pPr>
              <w:jc w:val="both"/>
            </w:pP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CF7F3D" w:rsidP="002278D2">
            <w:pPr>
              <w:spacing w:line="276" w:lineRule="auto"/>
            </w:pPr>
            <w: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CF7F3D">
            <w:pPr>
              <w:spacing w:line="276" w:lineRule="auto"/>
            </w:pPr>
            <w:r>
              <w:t>0</w:t>
            </w:r>
            <w:r w:rsidR="00CF7F3D"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5740E4" w:rsidRDefault="002278D2" w:rsidP="002278D2">
            <w:pPr>
              <w:spacing w:line="276" w:lineRule="auto"/>
            </w:pPr>
            <w:r>
              <w:rPr>
                <w:rFonts w:eastAsia="Andale Sans UI"/>
                <w:kern w:val="2"/>
                <w:lang w:eastAsia="ar-SA"/>
              </w:rPr>
              <w:t>В соответствии с расписанием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5740E4" w:rsidRDefault="002278D2" w:rsidP="002278D2">
            <w:pPr>
              <w:spacing w:line="276" w:lineRule="auto"/>
            </w:pPr>
            <w:r>
              <w:rPr>
                <w:rFonts w:eastAsia="Andale Sans UI"/>
                <w:kern w:val="2"/>
                <w:lang w:eastAsia="ar-SA"/>
              </w:rPr>
              <w:t>В соответствии с расписанием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  <w:r>
              <w:t>Занятие-тренинг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  <w:r>
              <w:t>1</w:t>
            </w:r>
          </w:p>
          <w:p w:rsidR="002278D2" w:rsidRDefault="002278D2" w:rsidP="002278D2">
            <w:pPr>
              <w:spacing w:line="276" w:lineRule="auto"/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  <w:r w:rsidRPr="00E14613">
              <w:t>Упражнения и творческая мастерская по постановке вокальных этюдов</w:t>
            </w:r>
            <w:r w:rsidRPr="00E14613">
              <w:rPr>
                <w:i/>
              </w:rPr>
              <w:t xml:space="preserve"> </w:t>
            </w:r>
            <w:r w:rsidRPr="00E14613">
              <w:t>в свободном сценическом образе.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E14613" w:rsidRDefault="002278D2" w:rsidP="002278D2">
            <w:pPr>
              <w:jc w:val="both"/>
              <w:rPr>
                <w:b/>
              </w:rPr>
            </w:pPr>
            <w:r w:rsidRPr="00E14613">
              <w:t>Защита творческих работ.</w:t>
            </w:r>
          </w:p>
          <w:p w:rsidR="002278D2" w:rsidRPr="005740E4" w:rsidRDefault="002278D2" w:rsidP="002278D2">
            <w:pPr>
              <w:spacing w:line="276" w:lineRule="auto"/>
            </w:pP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E14613" w:rsidRDefault="00CF7F3D" w:rsidP="002278D2">
            <w:pPr>
              <w:spacing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E14613" w:rsidRDefault="002278D2" w:rsidP="002278D2">
            <w:pPr>
              <w:spacing w:line="276" w:lineRule="auto"/>
            </w:pPr>
            <w:r w:rsidRPr="00E14613">
              <w:rPr>
                <w:b/>
              </w:rPr>
              <w:t>Вокально-джазовая импровизация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E14613" w:rsidRDefault="002278D2" w:rsidP="002278D2">
            <w:pPr>
              <w:jc w:val="both"/>
            </w:pP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CF7F3D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CF7F3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0</w:t>
            </w:r>
            <w:r w:rsidR="00CF7F3D"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Занятие – консульта</w:t>
            </w:r>
            <w:r>
              <w:lastRenderedPageBreak/>
              <w:t>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lastRenderedPageBreak/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016CB8" w:rsidRDefault="00CF7F3D" w:rsidP="002278D2">
            <w:pPr>
              <w:rPr>
                <w:rFonts w:eastAsia="Andale Sans UI" w:cs="Times New Roman"/>
                <w:lang w:eastAsia="ar-SA"/>
              </w:rPr>
            </w:pPr>
            <w:r w:rsidRPr="00016CB8">
              <w:t>Звуковые эффекты («</w:t>
            </w:r>
            <w:proofErr w:type="spellStart"/>
            <w:r w:rsidRPr="00016CB8">
              <w:t>гроул</w:t>
            </w:r>
            <w:proofErr w:type="spellEnd"/>
            <w:r w:rsidRPr="00016CB8">
              <w:t>», «</w:t>
            </w:r>
            <w:proofErr w:type="spellStart"/>
            <w:r w:rsidRPr="00016CB8">
              <w:t>шаут</w:t>
            </w:r>
            <w:proofErr w:type="spellEnd"/>
            <w:r w:rsidRPr="00016CB8">
              <w:t>», «фальцет», «</w:t>
            </w:r>
            <w:proofErr w:type="spellStart"/>
            <w:r w:rsidRPr="00016CB8">
              <w:t>субтон</w:t>
            </w:r>
            <w:proofErr w:type="spellEnd"/>
            <w:r w:rsidRPr="00016CB8">
              <w:t>», «</w:t>
            </w:r>
            <w:proofErr w:type="spellStart"/>
            <w:r w:rsidRPr="00016CB8">
              <w:t>фруллато</w:t>
            </w:r>
            <w:proofErr w:type="spellEnd"/>
            <w:r w:rsidRPr="00016CB8">
              <w:t>», «глиссандо» и др.).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</w:t>
            </w:r>
            <w:r>
              <w:rPr>
                <w:rFonts w:eastAsia="Andale Sans UI" w:cs="Times New Roman"/>
                <w:kern w:val="2"/>
                <w:lang w:val="en-US" w:eastAsia="ar-SA"/>
              </w:rPr>
              <w:lastRenderedPageBreak/>
              <w:t>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lastRenderedPageBreak/>
              <w:t>Обратная связь</w:t>
            </w: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CF7F3D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lastRenderedPageBreak/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CF7F3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0</w:t>
            </w:r>
            <w:r w:rsidR="00CF7F3D"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CF7F3D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Практическое занятие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CF7F3D" w:rsidP="002278D2">
            <w:pPr>
              <w:rPr>
                <w:rFonts w:eastAsia="Andale Sans UI" w:cs="Times New Roman"/>
                <w:kern w:val="2"/>
                <w:lang w:eastAsia="ar-SA"/>
              </w:rPr>
            </w:pPr>
            <w:r w:rsidRPr="00352CAF">
              <w:t xml:space="preserve">Импровизации на заданную тему (джазовый «стандарт»). Исполнение учебных джазовых этюдов на </w:t>
            </w:r>
            <w:proofErr w:type="spellStart"/>
            <w:r w:rsidRPr="00352CAF">
              <w:t>скэт</w:t>
            </w:r>
            <w:proofErr w:type="spellEnd"/>
            <w:r w:rsidRPr="00352CAF">
              <w:t xml:space="preserve">, анализ музыкальных средств на примере </w:t>
            </w:r>
            <w:proofErr w:type="spellStart"/>
            <w:r w:rsidRPr="00352CAF">
              <w:t>скэт</w:t>
            </w:r>
            <w:proofErr w:type="spellEnd"/>
            <w:r w:rsidRPr="00352CAF">
              <w:t xml:space="preserve">-импровизации джазовых певцов.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FF48CF" w:rsidRDefault="00CF7F3D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215350">
              <w:t>Контрольные упражнения</w:t>
            </w:r>
          </w:p>
        </w:tc>
      </w:tr>
      <w:tr w:rsidR="00CF7F3D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3D" w:rsidRPr="005740E4" w:rsidRDefault="00CF7F3D" w:rsidP="00CF7F3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3D" w:rsidRPr="005740E4" w:rsidRDefault="00CF7F3D" w:rsidP="00CF7F3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3D" w:rsidRPr="005740E4" w:rsidRDefault="00CF7F3D" w:rsidP="00CF7F3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3D" w:rsidRPr="005740E4" w:rsidRDefault="00CF7F3D" w:rsidP="00CF7F3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3D" w:rsidRPr="005740E4" w:rsidRDefault="00CF7F3D" w:rsidP="00CF7F3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3D" w:rsidRPr="005740E4" w:rsidRDefault="00CF7F3D" w:rsidP="00CF7F3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3D" w:rsidRPr="006A23D7" w:rsidRDefault="00CF7F3D" w:rsidP="00CF7F3D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6A23D7">
              <w:rPr>
                <w:b/>
              </w:rPr>
              <w:t xml:space="preserve">Контрольное занятие – промежуточная аттестация учащихся. Подведение итогов освоения учебного плана </w:t>
            </w:r>
            <w:r>
              <w:rPr>
                <w:b/>
              </w:rPr>
              <w:t xml:space="preserve">второго </w:t>
            </w:r>
            <w:r w:rsidRPr="006A23D7">
              <w:rPr>
                <w:b/>
              </w:rPr>
              <w:t>года индивидуального обучения по образовательному модулю продвинутого уровня «</w:t>
            </w:r>
            <w:proofErr w:type="spellStart"/>
            <w:r w:rsidRPr="006A23D7">
              <w:rPr>
                <w:b/>
              </w:rPr>
              <w:t>Эстрадно</w:t>
            </w:r>
            <w:proofErr w:type="spellEnd"/>
            <w:r w:rsidRPr="006A23D7">
              <w:rPr>
                <w:b/>
              </w:rPr>
              <w:t>-джазовый вокал» программы «Студия эстрадного вокала»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3D" w:rsidRPr="005740E4" w:rsidRDefault="00CF7F3D" w:rsidP="00CF7F3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F3D" w:rsidRPr="00A576CA" w:rsidRDefault="00CF7F3D" w:rsidP="00CF7F3D">
            <w:pPr>
              <w:jc w:val="both"/>
              <w:rPr>
                <w:rFonts w:eastAsia="Andale Sans UI" w:cs="Times New Roman"/>
                <w:kern w:val="2"/>
                <w:lang w:eastAsia="ar-SA"/>
              </w:rPr>
            </w:pPr>
            <w:r w:rsidRPr="00215350">
              <w:t>.</w:t>
            </w:r>
          </w:p>
        </w:tc>
      </w:tr>
      <w:tr w:rsidR="00CF7F3D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3D" w:rsidRDefault="00CF7F3D" w:rsidP="00CF7F3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3D" w:rsidRDefault="00CF7F3D" w:rsidP="00CF7F3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3D" w:rsidRPr="005740E4" w:rsidRDefault="00CF7F3D" w:rsidP="00CF7F3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3D" w:rsidRPr="005740E4" w:rsidRDefault="00CF7F3D" w:rsidP="00CF7F3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3D" w:rsidRPr="005740E4" w:rsidRDefault="00CF7F3D" w:rsidP="00CF7F3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Контрольное занятие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3D" w:rsidRPr="005740E4" w:rsidRDefault="00CF7F3D" w:rsidP="00CF7F3D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3D" w:rsidRPr="006A23D7" w:rsidRDefault="00CF7F3D" w:rsidP="00CF7F3D">
            <w:pPr>
              <w:shd w:val="clear" w:color="auto" w:fill="FFFFFF"/>
            </w:pPr>
            <w:r w:rsidRPr="006A23D7">
              <w:t xml:space="preserve">Подведение итогов освоения учебного плана </w:t>
            </w:r>
            <w:r>
              <w:t>второго</w:t>
            </w:r>
            <w:r w:rsidRPr="006A23D7">
              <w:t xml:space="preserve"> года индивидуального обучения по образовательному модулю продвинутого уровня «</w:t>
            </w:r>
            <w:proofErr w:type="spellStart"/>
            <w:r w:rsidRPr="006A23D7">
              <w:t>Эстрадно</w:t>
            </w:r>
            <w:proofErr w:type="spellEnd"/>
            <w:r w:rsidRPr="006A23D7">
              <w:t xml:space="preserve">-джазовый вокал» программы «Студия эстрадного вокала», работы за год. </w:t>
            </w:r>
          </w:p>
          <w:p w:rsidR="00CF7F3D" w:rsidRPr="006A23D7" w:rsidRDefault="00CF7F3D" w:rsidP="00CF7F3D">
            <w:pP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3D" w:rsidRDefault="00CF7F3D" w:rsidP="00CF7F3D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3D" w:rsidRPr="00215350" w:rsidRDefault="00CF7F3D" w:rsidP="00CF7F3D">
            <w:pPr>
              <w:jc w:val="both"/>
            </w:pPr>
            <w:r>
              <w:rPr>
                <w:b/>
              </w:rPr>
              <w:t>Итоговая аттестация</w:t>
            </w:r>
          </w:p>
        </w:tc>
      </w:tr>
    </w:tbl>
    <w:p w:rsidR="002278D2" w:rsidRDefault="002278D2" w:rsidP="002278D2">
      <w:pPr>
        <w:spacing w:line="240" w:lineRule="auto"/>
        <w:jc w:val="both"/>
        <w:rPr>
          <w:rFonts w:cs="Times New Roman"/>
          <w:sz w:val="28"/>
        </w:rPr>
      </w:pPr>
    </w:p>
    <w:p w:rsidR="002278D2" w:rsidRDefault="002278D2" w:rsidP="002278D2"/>
    <w:p w:rsidR="002278D2" w:rsidRPr="001125E9" w:rsidRDefault="002278D2" w:rsidP="002278D2">
      <w:pPr>
        <w:shd w:val="clear" w:color="auto" w:fill="FFFFFF"/>
        <w:tabs>
          <w:tab w:val="num" w:pos="0"/>
          <w:tab w:val="left" w:pos="235"/>
        </w:tabs>
        <w:rPr>
          <w:b/>
          <w:bCs/>
          <w:i/>
          <w:sz w:val="28"/>
          <w:szCs w:val="28"/>
        </w:rPr>
      </w:pPr>
      <w:proofErr w:type="gramStart"/>
      <w:r>
        <w:rPr>
          <w:b/>
          <w:bCs/>
          <w:i/>
          <w:sz w:val="28"/>
          <w:szCs w:val="28"/>
        </w:rPr>
        <w:t>О</w:t>
      </w:r>
      <w:r w:rsidRPr="001125E9">
        <w:rPr>
          <w:b/>
          <w:bCs/>
          <w:i/>
          <w:sz w:val="28"/>
          <w:szCs w:val="28"/>
        </w:rPr>
        <w:t>бразовательн</w:t>
      </w:r>
      <w:r>
        <w:rPr>
          <w:b/>
          <w:bCs/>
          <w:i/>
          <w:sz w:val="28"/>
          <w:szCs w:val="28"/>
        </w:rPr>
        <w:t xml:space="preserve">ый  </w:t>
      </w:r>
      <w:r w:rsidRPr="001125E9">
        <w:rPr>
          <w:b/>
          <w:bCs/>
          <w:i/>
          <w:sz w:val="28"/>
          <w:szCs w:val="28"/>
        </w:rPr>
        <w:t>модул</w:t>
      </w:r>
      <w:r>
        <w:rPr>
          <w:b/>
          <w:bCs/>
          <w:i/>
          <w:sz w:val="28"/>
          <w:szCs w:val="28"/>
        </w:rPr>
        <w:t>ь</w:t>
      </w:r>
      <w:proofErr w:type="gramEnd"/>
      <w:r w:rsidRPr="001125E9">
        <w:rPr>
          <w:b/>
          <w:bCs/>
          <w:i/>
          <w:sz w:val="28"/>
          <w:szCs w:val="28"/>
        </w:rPr>
        <w:t xml:space="preserve"> продвинутого уровня «</w:t>
      </w:r>
      <w:proofErr w:type="spellStart"/>
      <w:r w:rsidRPr="001125E9">
        <w:rPr>
          <w:b/>
          <w:bCs/>
          <w:i/>
          <w:sz w:val="28"/>
          <w:szCs w:val="28"/>
        </w:rPr>
        <w:t>Эстрадно</w:t>
      </w:r>
      <w:proofErr w:type="spellEnd"/>
      <w:r w:rsidRPr="001125E9">
        <w:rPr>
          <w:b/>
          <w:bCs/>
          <w:i/>
          <w:sz w:val="28"/>
          <w:szCs w:val="28"/>
        </w:rPr>
        <w:t>-джазовый вокал»</w:t>
      </w:r>
    </w:p>
    <w:p w:rsidR="002278D2" w:rsidRDefault="002278D2" w:rsidP="002278D2">
      <w:pPr>
        <w:autoSpaceDE w:val="0"/>
        <w:autoSpaceDN w:val="0"/>
        <w:adjustRightInd w:val="0"/>
        <w:rPr>
          <w:b/>
          <w:i/>
          <w:sz w:val="28"/>
          <w:szCs w:val="28"/>
        </w:rPr>
      </w:pPr>
      <w:r w:rsidRPr="005740E4">
        <w:rPr>
          <w:b/>
          <w:i/>
          <w:sz w:val="28"/>
          <w:szCs w:val="28"/>
        </w:rPr>
        <w:t>Ка</w:t>
      </w:r>
      <w:r>
        <w:rPr>
          <w:b/>
          <w:i/>
          <w:sz w:val="28"/>
          <w:szCs w:val="28"/>
        </w:rPr>
        <w:t xml:space="preserve">лендарный учебный график индивидуальных занятий на 2019-2020 </w:t>
      </w:r>
      <w:r w:rsidRPr="005740E4">
        <w:rPr>
          <w:b/>
          <w:i/>
          <w:sz w:val="28"/>
          <w:szCs w:val="28"/>
        </w:rPr>
        <w:t>учебный год</w:t>
      </w:r>
      <w:r>
        <w:rPr>
          <w:b/>
          <w:i/>
          <w:sz w:val="28"/>
          <w:szCs w:val="28"/>
        </w:rPr>
        <w:t xml:space="preserve"> 3 год</w:t>
      </w:r>
      <w:r w:rsidRPr="005740E4">
        <w:rPr>
          <w:b/>
          <w:i/>
          <w:sz w:val="28"/>
          <w:szCs w:val="28"/>
        </w:rPr>
        <w:t xml:space="preserve"> обучения</w:t>
      </w:r>
      <w:r>
        <w:rPr>
          <w:b/>
          <w:i/>
          <w:sz w:val="28"/>
          <w:szCs w:val="28"/>
        </w:rPr>
        <w:t xml:space="preserve"> (6 </w:t>
      </w:r>
      <w:proofErr w:type="gramStart"/>
      <w:r>
        <w:rPr>
          <w:b/>
          <w:i/>
          <w:sz w:val="28"/>
          <w:szCs w:val="28"/>
        </w:rPr>
        <w:t>человек)апрель</w:t>
      </w:r>
      <w:proofErr w:type="gramEnd"/>
    </w:p>
    <w:p w:rsidR="002278D2" w:rsidRPr="005740E4" w:rsidRDefault="002278D2" w:rsidP="002278D2">
      <w:pPr>
        <w:rPr>
          <w:b/>
          <w:i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567"/>
        <w:gridCol w:w="568"/>
        <w:gridCol w:w="851"/>
        <w:gridCol w:w="1276"/>
        <w:gridCol w:w="565"/>
        <w:gridCol w:w="3971"/>
        <w:gridCol w:w="709"/>
        <w:gridCol w:w="1559"/>
      </w:tblGrid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№ 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Мес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яц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Чис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ло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Вре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proofErr w:type="spellStart"/>
            <w:r w:rsidRPr="005740E4">
              <w:rPr>
                <w:b/>
              </w:rPr>
              <w:t>мя</w:t>
            </w:r>
            <w:proofErr w:type="spellEnd"/>
            <w:r w:rsidRPr="005740E4">
              <w:rPr>
                <w:b/>
              </w:rPr>
              <w:t xml:space="preserve"> </w:t>
            </w:r>
            <w:proofErr w:type="spellStart"/>
            <w:r w:rsidRPr="005740E4">
              <w:rPr>
                <w:b/>
              </w:rPr>
              <w:t>пров</w:t>
            </w:r>
            <w:proofErr w:type="spellEnd"/>
            <w:r w:rsidRPr="005740E4">
              <w:rPr>
                <w:b/>
              </w:rPr>
              <w:t>.</w:t>
            </w:r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зан</w:t>
            </w:r>
            <w:proofErr w:type="spellEnd"/>
            <w:r w:rsidRPr="005740E4"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Форма</w:t>
            </w:r>
          </w:p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Кол-</w:t>
            </w:r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 xml:space="preserve">во </w:t>
            </w:r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>час</w:t>
            </w:r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ов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Тема</w:t>
            </w:r>
          </w:p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Место</w:t>
            </w:r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proofErr w:type="spellStart"/>
            <w:r w:rsidRPr="005740E4">
              <w:rPr>
                <w:b/>
              </w:rPr>
              <w:t>прове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дения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 xml:space="preserve">Форма </w:t>
            </w:r>
          </w:p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контроля</w:t>
            </w:r>
          </w:p>
        </w:tc>
      </w:tr>
      <w:tr w:rsidR="00125B69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B69" w:rsidRPr="005740E4" w:rsidRDefault="00125B69" w:rsidP="002278D2">
            <w:pPr>
              <w:spacing w:line="276" w:lineRule="auto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B69" w:rsidRPr="005740E4" w:rsidRDefault="00125B69" w:rsidP="002278D2">
            <w:pPr>
              <w:spacing w:line="276" w:lineRule="auto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B69" w:rsidRPr="005740E4" w:rsidRDefault="00125B69" w:rsidP="002278D2">
            <w:pPr>
              <w:spacing w:line="276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B69" w:rsidRPr="005740E4" w:rsidRDefault="00125B69" w:rsidP="002278D2">
            <w:pPr>
              <w:spacing w:line="276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B69" w:rsidRPr="005740E4" w:rsidRDefault="00125B69" w:rsidP="002278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B69" w:rsidRPr="005740E4" w:rsidRDefault="00125B69" w:rsidP="002278D2">
            <w:pPr>
              <w:spacing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B69" w:rsidRPr="005740E4" w:rsidRDefault="00125B69" w:rsidP="002278D2">
            <w:pPr>
              <w:spacing w:line="276" w:lineRule="auto"/>
              <w:jc w:val="center"/>
              <w:rPr>
                <w:b/>
              </w:rPr>
            </w:pPr>
            <w:r w:rsidRPr="00E14613">
              <w:rPr>
                <w:b/>
              </w:rPr>
              <w:t>Работа над сценическим образом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B69" w:rsidRPr="005740E4" w:rsidRDefault="00125B69" w:rsidP="002278D2">
            <w:pPr>
              <w:spacing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B69" w:rsidRPr="005740E4" w:rsidRDefault="00125B69" w:rsidP="002278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125B69" w:rsidP="002278D2">
            <w:pPr>
              <w:spacing w:line="276" w:lineRule="auto"/>
            </w:pPr>
            <w: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125B69" w:rsidP="002278D2">
            <w:pPr>
              <w:spacing w:line="276" w:lineRule="auto"/>
            </w:pPr>
            <w:r>
              <w:t>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5740E4" w:rsidRDefault="002278D2" w:rsidP="002278D2">
            <w:pPr>
              <w:spacing w:line="276" w:lineRule="auto"/>
            </w:pPr>
            <w:r>
              <w:rPr>
                <w:rFonts w:eastAsia="Andale Sans UI"/>
                <w:kern w:val="2"/>
                <w:lang w:eastAsia="ar-SA"/>
              </w:rPr>
              <w:t xml:space="preserve">В соответствии с </w:t>
            </w:r>
            <w:r>
              <w:rPr>
                <w:rFonts w:eastAsia="Andale Sans UI"/>
                <w:kern w:val="2"/>
                <w:lang w:eastAsia="ar-SA"/>
              </w:rPr>
              <w:lastRenderedPageBreak/>
              <w:t>расписанием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5740E4" w:rsidRDefault="002278D2" w:rsidP="002278D2">
            <w:pPr>
              <w:spacing w:line="276" w:lineRule="auto"/>
            </w:pPr>
            <w:r>
              <w:rPr>
                <w:rFonts w:eastAsia="Andale Sans UI"/>
                <w:kern w:val="2"/>
                <w:lang w:eastAsia="ar-SA"/>
              </w:rPr>
              <w:lastRenderedPageBreak/>
              <w:t>В соответствии с расписание</w:t>
            </w:r>
            <w:r>
              <w:rPr>
                <w:rFonts w:eastAsia="Andale Sans UI"/>
                <w:kern w:val="2"/>
                <w:lang w:eastAsia="ar-SA"/>
              </w:rPr>
              <w:lastRenderedPageBreak/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  <w:r>
              <w:lastRenderedPageBreak/>
              <w:t>Занятие-тренинг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  <w:r>
              <w:t>1</w:t>
            </w:r>
          </w:p>
          <w:p w:rsidR="002278D2" w:rsidRDefault="002278D2" w:rsidP="002278D2">
            <w:pPr>
              <w:spacing w:line="276" w:lineRule="auto"/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  <w:r w:rsidRPr="00E14613">
              <w:t>Упражнения и творческая мастерская по постановке вокальных этюдов</w:t>
            </w:r>
            <w:r w:rsidRPr="00E14613">
              <w:rPr>
                <w:i/>
              </w:rPr>
              <w:t xml:space="preserve"> </w:t>
            </w:r>
            <w:r w:rsidRPr="00E14613">
              <w:t>в свободном сценическом образе.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E14613" w:rsidRDefault="002278D2" w:rsidP="002278D2">
            <w:pPr>
              <w:jc w:val="both"/>
              <w:rPr>
                <w:b/>
              </w:rPr>
            </w:pPr>
            <w:r w:rsidRPr="00E14613">
              <w:t>Защита творческих работ.</w:t>
            </w:r>
          </w:p>
          <w:p w:rsidR="002278D2" w:rsidRPr="005740E4" w:rsidRDefault="002278D2" w:rsidP="002278D2">
            <w:pPr>
              <w:spacing w:line="276" w:lineRule="auto"/>
            </w:pP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E14613" w:rsidRDefault="00125B69" w:rsidP="002278D2">
            <w:pPr>
              <w:spacing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E14613" w:rsidRDefault="002278D2" w:rsidP="002278D2">
            <w:pPr>
              <w:spacing w:line="276" w:lineRule="auto"/>
            </w:pPr>
            <w:r w:rsidRPr="00E14613">
              <w:rPr>
                <w:b/>
              </w:rPr>
              <w:t>Вокально-джазовая импровизация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E14613" w:rsidRDefault="002278D2" w:rsidP="002278D2">
            <w:pPr>
              <w:jc w:val="both"/>
            </w:pP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125B69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125B69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0</w:t>
            </w:r>
            <w:r w:rsidR="00125B69"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125B69" w:rsidP="00125B69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Занятие-консультация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D66BED" w:rsidRDefault="00125B69" w:rsidP="002278D2">
            <w:pPr>
              <w:rPr>
                <w:rFonts w:eastAsia="Andale Sans UI" w:cs="Times New Roman"/>
                <w:kern w:val="2"/>
                <w:lang w:eastAsia="ar-SA"/>
              </w:rPr>
            </w:pPr>
            <w:r w:rsidRPr="00D66BED">
              <w:rPr>
                <w:rFonts w:eastAsia="Times New Roman" w:cs="Times New Roman"/>
                <w:kern w:val="0"/>
                <w:lang w:eastAsia="ru-RU" w:bidi="ar-SA"/>
              </w:rPr>
              <w:t>Техника выполнения упражнений</w:t>
            </w:r>
            <w:r w:rsidRPr="00D66BED">
              <w:rPr>
                <w:rFonts w:eastAsia="Times New Roman" w:cs="Times New Roman"/>
                <w:b/>
                <w:i/>
                <w:kern w:val="0"/>
                <w:lang w:eastAsia="ru-RU" w:bidi="ar-SA"/>
              </w:rPr>
              <w:t xml:space="preserve"> </w:t>
            </w:r>
            <w:r w:rsidRPr="00D66BED">
              <w:rPr>
                <w:rFonts w:eastAsia="Times New Roman" w:cs="Times New Roman"/>
                <w:kern w:val="0"/>
                <w:lang w:eastAsia="ru-RU" w:bidi="ar-SA"/>
              </w:rPr>
              <w:t>на самостоятельный анализ художественных и технических особенностей вокальных произведений, аранжировке джазовых тем; использование специфики исполнения вокальных джазовых произведений. Технология проведения творческой мастерской по аранжировке джазовых тем.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Обратная связь</w:t>
            </w: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125B69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3</w:t>
            </w:r>
            <w:r w:rsidR="00125B69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125B69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0</w:t>
            </w:r>
            <w:r w:rsidR="00125B69"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125B69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Практическое занятие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125B69" w:rsidP="002278D2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eastAsia="Andale Sans UI" w:cs="Times New Roman"/>
                <w:kern w:val="2"/>
                <w:lang w:eastAsia="ar-SA"/>
              </w:rPr>
            </w:pPr>
            <w:r w:rsidRPr="00D66BED">
              <w:t>Упражнения</w:t>
            </w:r>
            <w:r w:rsidRPr="00D66BED">
              <w:rPr>
                <w:b/>
                <w:i/>
              </w:rPr>
              <w:t xml:space="preserve"> </w:t>
            </w:r>
            <w:r w:rsidRPr="00D66BED">
              <w:t>на самостоятельный анализ художественных и технических особенностей вокальных произведений, аранжировке джазовых тем; использование специфики исполнения вокальных джазовых произведений.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FF48CF" w:rsidRDefault="002278D2" w:rsidP="00125B69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FF48CF">
              <w:t xml:space="preserve"> </w:t>
            </w:r>
            <w:r w:rsidR="00125B69" w:rsidRPr="00215350">
              <w:t>Контрольные упражнения</w:t>
            </w:r>
          </w:p>
        </w:tc>
      </w:tr>
      <w:tr w:rsidR="00125B69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B69" w:rsidRDefault="00125B69" w:rsidP="00125B69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B69" w:rsidRDefault="00125B69" w:rsidP="00125B69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B69" w:rsidRPr="005740E4" w:rsidRDefault="00125B69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B69" w:rsidRPr="005740E4" w:rsidRDefault="00125B69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B69" w:rsidRPr="005740E4" w:rsidRDefault="00125B69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B69" w:rsidRDefault="00125B69" w:rsidP="002278D2">
            <w:pPr>
              <w:spacing w:line="276" w:lineRule="auto"/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B69" w:rsidRPr="00D66BED" w:rsidRDefault="00125B69" w:rsidP="002278D2">
            <w:pPr>
              <w:rPr>
                <w:rFonts w:eastAsia="Andale Sans UI" w:cs="Times New Roman"/>
                <w:kern w:val="2"/>
                <w:lang w:eastAsia="ar-SA"/>
              </w:rPr>
            </w:pPr>
            <w:r w:rsidRPr="006A23D7">
              <w:rPr>
                <w:b/>
              </w:rPr>
              <w:t>Контрольное занятие – промежуточная аттестация учащихся. Подведение итогов освоения учебного плана первого года индивидуального обучения по образовательному модулю продвинутого уровня «</w:t>
            </w:r>
            <w:proofErr w:type="spellStart"/>
            <w:r w:rsidRPr="006A23D7">
              <w:rPr>
                <w:b/>
              </w:rPr>
              <w:t>Эстрадно</w:t>
            </w:r>
            <w:proofErr w:type="spellEnd"/>
            <w:r w:rsidRPr="006A23D7">
              <w:rPr>
                <w:b/>
              </w:rPr>
              <w:t>-джазовый вокал» программы «Студия эстрадного вокала»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B69" w:rsidRPr="00125B69" w:rsidRDefault="00125B69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B69" w:rsidRPr="00215350" w:rsidRDefault="00125B69" w:rsidP="002278D2">
            <w:pPr>
              <w:jc w:val="both"/>
            </w:pP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125B69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</w:t>
            </w:r>
            <w:r w:rsidR="00125B69"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125B69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</w:t>
            </w:r>
            <w:r w:rsidR="00125B69">
              <w:rPr>
                <w:rFonts w:eastAsia="Andale Sans UI" w:cs="Times New Roman"/>
                <w:kern w:val="2"/>
                <w:lang w:eastAsia="ar-SA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125B69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Контрольное занятие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B69" w:rsidRPr="006A23D7" w:rsidRDefault="00125B69" w:rsidP="00125B69">
            <w:pPr>
              <w:shd w:val="clear" w:color="auto" w:fill="FFFFFF"/>
            </w:pPr>
            <w:r w:rsidRPr="006A23D7">
              <w:t xml:space="preserve">Подведение итогов освоения учебного плана </w:t>
            </w:r>
            <w:r>
              <w:t>третьего</w:t>
            </w:r>
            <w:r w:rsidRPr="006A23D7">
              <w:t xml:space="preserve"> года индивидуального обучения по образовательному модулю продвинутого уровня «</w:t>
            </w:r>
            <w:proofErr w:type="spellStart"/>
            <w:r w:rsidRPr="006A23D7">
              <w:t>Эстрадно</w:t>
            </w:r>
            <w:proofErr w:type="spellEnd"/>
            <w:r w:rsidRPr="006A23D7">
              <w:t xml:space="preserve">-джазовый вокал» программы «Студия эстрадного вокала», работы за год. </w:t>
            </w:r>
          </w:p>
          <w:p w:rsidR="002278D2" w:rsidRPr="00D66BED" w:rsidRDefault="002278D2" w:rsidP="002278D2">
            <w:pPr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eastAsia="Andale Sans UI" w:cs="Times New Roman"/>
                <w:kern w:val="2"/>
                <w:lang w:val="en-US" w:eastAsia="ar-SA"/>
              </w:rPr>
              <w:t>WhatsAPP</w:t>
            </w:r>
            <w:proofErr w:type="spellEnd"/>
            <w:r>
              <w:rPr>
                <w:rFonts w:eastAsia="Andale Sans UI" w:cs="Times New Roman"/>
                <w:kern w:val="2"/>
                <w:lang w:val="en-US" w:eastAsia="ar-SA"/>
              </w:rPr>
              <w:t xml:space="preserve"> </w:t>
            </w:r>
            <w:r>
              <w:rPr>
                <w:rFonts w:eastAsia="Andale Sans UI" w:cs="Times New Roman"/>
                <w:kern w:val="2"/>
                <w:lang w:eastAsia="ar-SA"/>
              </w:rPr>
              <w:t>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A576CA" w:rsidRDefault="00125B69" w:rsidP="002278D2">
            <w:pPr>
              <w:jc w:val="both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b/>
              </w:rPr>
              <w:t>Итоговая аттестация</w:t>
            </w:r>
          </w:p>
        </w:tc>
      </w:tr>
    </w:tbl>
    <w:p w:rsidR="00125B69" w:rsidRDefault="00125B69" w:rsidP="002278D2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2278D2" w:rsidRDefault="002278D2" w:rsidP="002278D2">
      <w:pPr>
        <w:autoSpaceDE w:val="0"/>
        <w:autoSpaceDN w:val="0"/>
        <w:adjustRightInd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Образовательный модуль базового уровня «Основы эстрадного вокала» </w:t>
      </w:r>
    </w:p>
    <w:p w:rsidR="002278D2" w:rsidRDefault="002278D2" w:rsidP="002278D2">
      <w:pPr>
        <w:autoSpaceDE w:val="0"/>
        <w:autoSpaceDN w:val="0"/>
        <w:adjustRightInd w:val="0"/>
        <w:rPr>
          <w:b/>
          <w:i/>
          <w:sz w:val="28"/>
          <w:szCs w:val="28"/>
        </w:rPr>
      </w:pPr>
      <w:r w:rsidRPr="005740E4">
        <w:rPr>
          <w:b/>
          <w:i/>
          <w:sz w:val="28"/>
          <w:szCs w:val="28"/>
        </w:rPr>
        <w:t>Ка</w:t>
      </w:r>
      <w:r>
        <w:rPr>
          <w:b/>
          <w:i/>
          <w:sz w:val="28"/>
          <w:szCs w:val="28"/>
        </w:rPr>
        <w:t>лендарный учебный график ансамблевых занятий на 20</w:t>
      </w:r>
      <w:r w:rsidR="00125B69">
        <w:rPr>
          <w:b/>
          <w:i/>
          <w:sz w:val="28"/>
          <w:szCs w:val="28"/>
        </w:rPr>
        <w:t>19</w:t>
      </w:r>
      <w:r>
        <w:rPr>
          <w:b/>
          <w:i/>
          <w:sz w:val="28"/>
          <w:szCs w:val="28"/>
        </w:rPr>
        <w:t>-20</w:t>
      </w:r>
      <w:r w:rsidR="00125B69">
        <w:rPr>
          <w:b/>
          <w:i/>
          <w:sz w:val="28"/>
          <w:szCs w:val="28"/>
        </w:rPr>
        <w:t>20</w:t>
      </w:r>
      <w:r w:rsidRPr="005740E4">
        <w:rPr>
          <w:b/>
          <w:i/>
          <w:sz w:val="28"/>
          <w:szCs w:val="28"/>
        </w:rPr>
        <w:t>учебный год</w:t>
      </w:r>
      <w:r>
        <w:rPr>
          <w:b/>
          <w:i/>
          <w:sz w:val="28"/>
          <w:szCs w:val="28"/>
        </w:rPr>
        <w:t xml:space="preserve"> </w:t>
      </w:r>
    </w:p>
    <w:p w:rsidR="002278D2" w:rsidRDefault="002278D2" w:rsidP="002278D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1год </w:t>
      </w:r>
      <w:r w:rsidRPr="005740E4">
        <w:rPr>
          <w:b/>
          <w:i/>
          <w:sz w:val="28"/>
          <w:szCs w:val="28"/>
        </w:rPr>
        <w:t>обучения</w:t>
      </w:r>
      <w:r w:rsidR="00125B69">
        <w:rPr>
          <w:b/>
          <w:i/>
          <w:sz w:val="28"/>
          <w:szCs w:val="28"/>
        </w:rPr>
        <w:t xml:space="preserve"> май</w:t>
      </w:r>
    </w:p>
    <w:p w:rsidR="002278D2" w:rsidRPr="005740E4" w:rsidRDefault="002278D2" w:rsidP="002278D2">
      <w:pPr>
        <w:rPr>
          <w:b/>
          <w:i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567"/>
        <w:gridCol w:w="567"/>
        <w:gridCol w:w="852"/>
        <w:gridCol w:w="1276"/>
        <w:gridCol w:w="565"/>
        <w:gridCol w:w="3971"/>
        <w:gridCol w:w="709"/>
        <w:gridCol w:w="1559"/>
      </w:tblGrid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lastRenderedPageBreak/>
              <w:t>№ 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Мес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Чис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ло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Вре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proofErr w:type="spellStart"/>
            <w:r w:rsidRPr="005740E4">
              <w:rPr>
                <w:b/>
              </w:rPr>
              <w:t>мя</w:t>
            </w:r>
            <w:proofErr w:type="spellEnd"/>
            <w:r w:rsidRPr="005740E4">
              <w:rPr>
                <w:b/>
              </w:rPr>
              <w:t xml:space="preserve"> </w:t>
            </w:r>
            <w:proofErr w:type="spellStart"/>
            <w:r w:rsidRPr="005740E4">
              <w:rPr>
                <w:b/>
              </w:rPr>
              <w:t>пров</w:t>
            </w:r>
            <w:proofErr w:type="spellEnd"/>
            <w:r w:rsidRPr="005740E4">
              <w:rPr>
                <w:b/>
              </w:rPr>
              <w:t>.</w:t>
            </w:r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зан</w:t>
            </w:r>
            <w:proofErr w:type="spellEnd"/>
            <w:r w:rsidRPr="005740E4"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Форма</w:t>
            </w:r>
          </w:p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Кол-</w:t>
            </w:r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 xml:space="preserve">во </w:t>
            </w:r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>час</w:t>
            </w:r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ов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Тема</w:t>
            </w:r>
          </w:p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Место</w:t>
            </w:r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proofErr w:type="spellStart"/>
            <w:r w:rsidRPr="005740E4">
              <w:rPr>
                <w:b/>
              </w:rPr>
              <w:t>прове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дения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 xml:space="preserve">Форма </w:t>
            </w:r>
          </w:p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контроля</w:t>
            </w:r>
          </w:p>
        </w:tc>
      </w:tr>
      <w:tr w:rsidR="002278D2" w:rsidRPr="005740E4" w:rsidTr="002278D2">
        <w:trPr>
          <w:trHeight w:val="1033"/>
        </w:trPr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4F59CD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1A2978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Работа над сценическим образом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125B69" w:rsidP="00125B69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125B69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</w:t>
            </w:r>
            <w:r w:rsidR="00125B69">
              <w:rPr>
                <w:rFonts w:eastAsia="Andale Sans UI" w:cs="Times New Roman"/>
                <w:kern w:val="2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125B69" w:rsidRDefault="00125B69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15</w:t>
            </w:r>
            <w:r>
              <w:rPr>
                <w:rFonts w:eastAsia="Andale Sans UI" w:cs="Times New Roman"/>
                <w:kern w:val="2"/>
                <w:lang w:eastAsia="ar-SA"/>
              </w:rPr>
              <w:t>.</w:t>
            </w:r>
            <w:r>
              <w:rPr>
                <w:rFonts w:eastAsia="Andale Sans UI" w:cs="Times New Roman"/>
                <w:kern w:val="2"/>
                <w:lang w:val="en-US" w:eastAsia="ar-SA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Занятие – консультация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071E65" w:rsidRDefault="002278D2" w:rsidP="002278D2">
            <w:pPr>
              <w:rPr>
                <w:rFonts w:eastAsia="Andale Sans UI" w:cs="Times New Roman"/>
                <w:kern w:val="2"/>
                <w:lang w:eastAsia="ar-SA"/>
              </w:rPr>
            </w:pPr>
            <w:r w:rsidRPr="00ED01E4">
              <w:t xml:space="preserve">Значение </w:t>
            </w:r>
            <w:r w:rsidRPr="00ED01E4">
              <w:rPr>
                <w:color w:val="000000"/>
                <w:shd w:val="clear" w:color="auto" w:fill="FFFFFF"/>
              </w:rPr>
              <w:t>мимики, жестов, пластики движений</w:t>
            </w:r>
            <w:r w:rsidRPr="00ED01E4">
              <w:t xml:space="preserve"> в р</w:t>
            </w:r>
            <w:r w:rsidRPr="00ED01E4">
              <w:rPr>
                <w:color w:val="000000"/>
                <w:shd w:val="clear" w:color="auto" w:fill="FFFFFF"/>
              </w:rPr>
              <w:t>аботе над выразительностью сценического образа.</w:t>
            </w:r>
            <w:r w:rsidRPr="00ED01E4">
              <w:rPr>
                <w:i/>
              </w:rPr>
              <w:t xml:space="preserve"> </w:t>
            </w:r>
            <w:r w:rsidRPr="00ED01E4">
              <w:t>Техника выполнения упражнений на выразительность мимики, жестов, пластики движений. Технология проведения творческой мастерской по постановке вокальных этюдов</w:t>
            </w:r>
            <w:r w:rsidRPr="00ED01E4">
              <w:rPr>
                <w:i/>
              </w:rPr>
              <w:t xml:space="preserve"> </w:t>
            </w:r>
            <w:r w:rsidRPr="00ED01E4">
              <w:t>в заданном сценическом образе.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Теоретический опрос</w:t>
            </w: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125B69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F8239E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</w:t>
            </w:r>
            <w:r w:rsidR="00F8239E">
              <w:rPr>
                <w:rFonts w:eastAsia="Andale Sans UI" w:cs="Times New Roman"/>
                <w:kern w:val="2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125B69" w:rsidRDefault="00125B69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15</w:t>
            </w:r>
            <w:r>
              <w:rPr>
                <w:rFonts w:eastAsia="Andale Sans UI" w:cs="Times New Roman"/>
                <w:kern w:val="2"/>
                <w:lang w:eastAsia="ar-SA"/>
              </w:rPr>
              <w:t>.</w:t>
            </w:r>
            <w:r>
              <w:rPr>
                <w:rFonts w:eastAsia="Andale Sans UI" w:cs="Times New Roman"/>
                <w:kern w:val="2"/>
                <w:lang w:val="en-US" w:eastAsia="ar-SA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 xml:space="preserve">Занятие – </w:t>
            </w:r>
            <w:r>
              <w:t>просмотр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ED01E4" w:rsidRDefault="002278D2" w:rsidP="002278D2">
            <w:pPr>
              <w:rPr>
                <w:rFonts w:eastAsia="Andale Sans UI" w:cs="Times New Roman"/>
                <w:kern w:val="2"/>
                <w:lang w:eastAsia="ar-SA"/>
              </w:rPr>
            </w:pPr>
            <w:r w:rsidRPr="00ED01E4">
              <w:t>Упражнения на выразительность мимики, жестов, пластики движений. Творческая мастерская по постановке вокальных этюдов</w:t>
            </w:r>
            <w:r w:rsidRPr="00ED01E4">
              <w:rPr>
                <w:i/>
              </w:rPr>
              <w:t xml:space="preserve"> </w:t>
            </w:r>
            <w:r w:rsidRPr="00ED01E4">
              <w:t>в заданном сценическом образе.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FF48CF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FF48CF">
              <w:t xml:space="preserve"> Защита творческих работ.</w:t>
            </w:r>
          </w:p>
        </w:tc>
      </w:tr>
      <w:tr w:rsidR="002278D2" w:rsidRPr="005740E4" w:rsidTr="002278D2"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4F59CD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7C0660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Импровизация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125B69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</w:t>
            </w:r>
            <w:r w:rsidR="00125B69">
              <w:rPr>
                <w:rFonts w:eastAsia="Andale Sans UI" w:cs="Times New Roman"/>
                <w:kern w:val="2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F8239E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</w:t>
            </w:r>
            <w:r w:rsidR="00F8239E">
              <w:rPr>
                <w:rFonts w:eastAsia="Andale Sans UI" w:cs="Times New Roman"/>
                <w:kern w:val="2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125B69" w:rsidRDefault="00125B69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15</w:t>
            </w:r>
            <w:r>
              <w:rPr>
                <w:rFonts w:eastAsia="Andale Sans UI" w:cs="Times New Roman"/>
                <w:kern w:val="2"/>
                <w:lang w:eastAsia="ar-SA"/>
              </w:rPr>
              <w:t>.</w:t>
            </w:r>
            <w:r>
              <w:rPr>
                <w:rFonts w:eastAsia="Andale Sans UI" w:cs="Times New Roman"/>
                <w:kern w:val="2"/>
                <w:lang w:val="en-US" w:eastAsia="ar-SA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Занятие-консультация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jc w:val="both"/>
              <w:rPr>
                <w:rFonts w:eastAsia="Andale Sans UI" w:cs="Times New Roman"/>
                <w:kern w:val="2"/>
                <w:lang w:eastAsia="ar-SA"/>
              </w:rPr>
            </w:pPr>
            <w:r w:rsidRPr="00ED01E4">
              <w:t>Вокальная импровизация в ансамбле. Технология проведения творческой мастерской по импровизации мелодии на заданный ритм, на заданный текст, ритмического аккомпанемента к известным мелодиям.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76311B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  <w:r>
              <w:t>Обратная связь</w:t>
            </w: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125B69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</w:t>
            </w:r>
            <w:r w:rsidR="00125B69">
              <w:rPr>
                <w:rFonts w:eastAsia="Andale Sans UI" w:cs="Times New Roman"/>
                <w:kern w:val="2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F8239E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</w:t>
            </w:r>
            <w:r w:rsidR="00F8239E"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F8239E" w:rsidRDefault="00F8239E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15</w:t>
            </w:r>
            <w:r>
              <w:rPr>
                <w:rFonts w:eastAsia="Andale Sans UI" w:cs="Times New Roman"/>
                <w:kern w:val="2"/>
                <w:lang w:eastAsia="ar-SA"/>
              </w:rPr>
              <w:t>.</w:t>
            </w:r>
            <w:r>
              <w:rPr>
                <w:rFonts w:eastAsia="Andale Sans UI" w:cs="Times New Roman"/>
                <w:kern w:val="2"/>
                <w:lang w:val="en-US" w:eastAsia="ar-SA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Практическое занятие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ED01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ED01E4">
              <w:t>Творческая мастерская по импровизации мелодии на заданный ритм, на заданный текст, ритмического аккомпанемента к известным мелодиям.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A85768" w:rsidRDefault="002278D2" w:rsidP="002278D2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FF48CF">
              <w:t>Защита творческих работ.</w:t>
            </w:r>
          </w:p>
        </w:tc>
      </w:tr>
      <w:tr w:rsidR="00F8239E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Default="00F8239E" w:rsidP="00125B69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Default="00F8239E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Default="00F8239E" w:rsidP="002278D2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Default="00F8239E" w:rsidP="002278D2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Default="00F8239E" w:rsidP="002278D2">
            <w:pPr>
              <w:spacing w:line="276" w:lineRule="auto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Pr="005740E4" w:rsidRDefault="00F8239E" w:rsidP="002278D2">
            <w:pPr>
              <w:spacing w:line="276" w:lineRule="auto"/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Pr="00ED01E4" w:rsidRDefault="00F8239E" w:rsidP="002278D2">
            <w:pPr>
              <w:spacing w:line="276" w:lineRule="auto"/>
            </w:pPr>
            <w:r w:rsidRPr="00F1473B">
              <w:rPr>
                <w:rFonts w:eastAsia="Andale Sans UI" w:cs="Times New Roman"/>
                <w:b/>
                <w:kern w:val="2"/>
                <w:lang w:eastAsia="ar-SA"/>
              </w:rPr>
              <w:t xml:space="preserve">Контрольное занятие – </w:t>
            </w:r>
            <w:r>
              <w:rPr>
                <w:rFonts w:eastAsia="Andale Sans UI" w:cs="Times New Roman"/>
                <w:b/>
                <w:kern w:val="2"/>
                <w:lang w:eastAsia="ar-SA"/>
              </w:rPr>
              <w:t xml:space="preserve">промежуточная </w:t>
            </w:r>
            <w:r w:rsidRPr="00F1473B">
              <w:rPr>
                <w:rFonts w:eastAsia="Andale Sans UI" w:cs="Times New Roman"/>
                <w:b/>
                <w:kern w:val="2"/>
                <w:lang w:eastAsia="ar-SA"/>
              </w:rPr>
              <w:t xml:space="preserve">аттестация обучающихся. Подведение итогов освоения </w:t>
            </w:r>
            <w:r>
              <w:rPr>
                <w:rFonts w:eastAsia="Andale Sans UI" w:cs="Times New Roman"/>
                <w:b/>
                <w:kern w:val="2"/>
                <w:lang w:eastAsia="ar-SA"/>
              </w:rPr>
              <w:t xml:space="preserve">учебного материала </w:t>
            </w:r>
            <w:r>
              <w:rPr>
                <w:rFonts w:eastAsia="Andale Sans UI" w:cs="Times New Roman"/>
                <w:b/>
                <w:kern w:val="2"/>
                <w:lang w:eastAsia="ar-SA"/>
              </w:rPr>
              <w:lastRenderedPageBreak/>
              <w:t>первого года ансамблевого обучения по модулю базового уровня «Основы эстрадного вокала программы «Студия эстрадного вокала»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Default="00F8239E" w:rsidP="002278D2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Pr="00FF48CF" w:rsidRDefault="00F8239E" w:rsidP="002278D2">
            <w:pPr>
              <w:spacing w:line="276" w:lineRule="auto"/>
            </w:pPr>
          </w:p>
        </w:tc>
      </w:tr>
      <w:tr w:rsidR="00F8239E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Default="00F8239E" w:rsidP="00125B69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lastRenderedPageBreak/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Default="00F8239E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Pr="00F8239E" w:rsidRDefault="00F8239E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Default="00F8239E" w:rsidP="002278D2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15</w:t>
            </w:r>
            <w:r>
              <w:rPr>
                <w:rFonts w:eastAsia="Andale Sans UI" w:cs="Times New Roman"/>
                <w:kern w:val="2"/>
                <w:lang w:eastAsia="ar-SA"/>
              </w:rPr>
              <w:t>.</w:t>
            </w:r>
            <w:r>
              <w:rPr>
                <w:rFonts w:eastAsia="Andale Sans UI" w:cs="Times New Roman"/>
                <w:kern w:val="2"/>
                <w:lang w:val="en-US" w:eastAsia="ar-SA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Default="00F8239E" w:rsidP="002278D2">
            <w:pPr>
              <w:spacing w:line="276" w:lineRule="auto"/>
            </w:pPr>
            <w:r>
              <w:t>Контрольное занятие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Pr="005740E4" w:rsidRDefault="00F8239E" w:rsidP="002278D2">
            <w:pPr>
              <w:spacing w:line="276" w:lineRule="auto"/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Pr="00BC342B" w:rsidRDefault="00F8239E" w:rsidP="00F8239E">
            <w:pPr>
              <w:shd w:val="clear" w:color="auto" w:fill="FFFFFF"/>
            </w:pPr>
            <w:r w:rsidRPr="00BC342B">
              <w:t xml:space="preserve">Подведение итогов освоения учебного материала первого года </w:t>
            </w:r>
            <w:r>
              <w:t>ансамблевого</w:t>
            </w:r>
            <w:r w:rsidRPr="00BC342B">
              <w:t xml:space="preserve"> обучения по образовательному модулю базового уровня «Основы эстрадного вокала» программы «Студия эстрадного вокала», работы за год. </w:t>
            </w:r>
          </w:p>
          <w:p w:rsidR="00F8239E" w:rsidRPr="00ED01E4" w:rsidRDefault="00F8239E" w:rsidP="002278D2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Default="00F8239E" w:rsidP="002278D2">
            <w:pPr>
              <w:spacing w:line="276" w:lineRule="auto"/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Pr="00FF48CF" w:rsidRDefault="00F8239E" w:rsidP="002278D2">
            <w:pPr>
              <w:spacing w:line="276" w:lineRule="auto"/>
            </w:pPr>
            <w:r>
              <w:rPr>
                <w:b/>
              </w:rPr>
              <w:t>Итоговая аттестация</w:t>
            </w:r>
          </w:p>
        </w:tc>
      </w:tr>
    </w:tbl>
    <w:p w:rsidR="002278D2" w:rsidRDefault="002278D2" w:rsidP="002278D2"/>
    <w:p w:rsidR="002278D2" w:rsidRDefault="002278D2" w:rsidP="002278D2">
      <w:pPr>
        <w:autoSpaceDE w:val="0"/>
        <w:autoSpaceDN w:val="0"/>
        <w:adjustRightInd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Образовательный модуль базового уровня «Основы эстрадного вокала» </w:t>
      </w:r>
    </w:p>
    <w:p w:rsidR="002278D2" w:rsidRDefault="002278D2" w:rsidP="002278D2">
      <w:pPr>
        <w:autoSpaceDE w:val="0"/>
        <w:autoSpaceDN w:val="0"/>
        <w:adjustRightInd w:val="0"/>
        <w:rPr>
          <w:b/>
          <w:i/>
          <w:sz w:val="28"/>
          <w:szCs w:val="28"/>
        </w:rPr>
      </w:pPr>
      <w:r w:rsidRPr="005740E4">
        <w:rPr>
          <w:b/>
          <w:i/>
          <w:sz w:val="28"/>
          <w:szCs w:val="28"/>
        </w:rPr>
        <w:t>Ка</w:t>
      </w:r>
      <w:r>
        <w:rPr>
          <w:b/>
          <w:i/>
          <w:sz w:val="28"/>
          <w:szCs w:val="28"/>
        </w:rPr>
        <w:t xml:space="preserve">лендарный учебный график ансамблевых занятий на 2019-2020 </w:t>
      </w:r>
      <w:r w:rsidRPr="005740E4">
        <w:rPr>
          <w:b/>
          <w:i/>
          <w:sz w:val="28"/>
          <w:szCs w:val="28"/>
        </w:rPr>
        <w:t>учебный год</w:t>
      </w:r>
      <w:r>
        <w:rPr>
          <w:b/>
          <w:i/>
          <w:sz w:val="28"/>
          <w:szCs w:val="28"/>
        </w:rPr>
        <w:t xml:space="preserve"> </w:t>
      </w:r>
    </w:p>
    <w:p w:rsidR="002278D2" w:rsidRDefault="002278D2" w:rsidP="002278D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 год </w:t>
      </w:r>
      <w:r w:rsidRPr="005740E4">
        <w:rPr>
          <w:b/>
          <w:i/>
          <w:sz w:val="28"/>
          <w:szCs w:val="28"/>
        </w:rPr>
        <w:t>обучения</w:t>
      </w:r>
      <w:r>
        <w:rPr>
          <w:b/>
          <w:i/>
          <w:sz w:val="28"/>
          <w:szCs w:val="28"/>
        </w:rPr>
        <w:t xml:space="preserve"> апрель</w:t>
      </w:r>
    </w:p>
    <w:p w:rsidR="002278D2" w:rsidRPr="005740E4" w:rsidRDefault="002278D2" w:rsidP="002278D2">
      <w:pPr>
        <w:rPr>
          <w:b/>
          <w:i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567"/>
        <w:gridCol w:w="567"/>
        <w:gridCol w:w="852"/>
        <w:gridCol w:w="1276"/>
        <w:gridCol w:w="565"/>
        <w:gridCol w:w="3971"/>
        <w:gridCol w:w="709"/>
        <w:gridCol w:w="1559"/>
      </w:tblGrid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№ 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Мес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Чис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ло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Вре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proofErr w:type="spellStart"/>
            <w:r w:rsidRPr="005740E4">
              <w:rPr>
                <w:b/>
              </w:rPr>
              <w:t>мя</w:t>
            </w:r>
            <w:proofErr w:type="spellEnd"/>
            <w:r w:rsidRPr="005740E4">
              <w:rPr>
                <w:b/>
              </w:rPr>
              <w:t xml:space="preserve"> </w:t>
            </w:r>
            <w:proofErr w:type="spellStart"/>
            <w:r w:rsidRPr="005740E4">
              <w:rPr>
                <w:b/>
              </w:rPr>
              <w:t>пров</w:t>
            </w:r>
            <w:proofErr w:type="spellEnd"/>
            <w:r w:rsidRPr="005740E4">
              <w:rPr>
                <w:b/>
              </w:rPr>
              <w:t>.</w:t>
            </w:r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зан</w:t>
            </w:r>
            <w:proofErr w:type="spellEnd"/>
            <w:r w:rsidRPr="005740E4"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Форма</w:t>
            </w:r>
          </w:p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Кол-</w:t>
            </w:r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 xml:space="preserve">во </w:t>
            </w:r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>час</w:t>
            </w:r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ов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Тема</w:t>
            </w:r>
          </w:p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Место</w:t>
            </w:r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proofErr w:type="spellStart"/>
            <w:r w:rsidRPr="005740E4">
              <w:rPr>
                <w:b/>
              </w:rPr>
              <w:t>прове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дения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 xml:space="preserve">Форма </w:t>
            </w:r>
          </w:p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контроля</w:t>
            </w:r>
          </w:p>
        </w:tc>
      </w:tr>
      <w:tr w:rsidR="002278D2" w:rsidRPr="005740E4" w:rsidTr="002278D2">
        <w:trPr>
          <w:trHeight w:val="1033"/>
        </w:trPr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4F59CD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1A2978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Работа над сценическим образом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F8239E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F8239E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</w:t>
            </w:r>
            <w:r w:rsidR="00F8239E">
              <w:rPr>
                <w:rFonts w:eastAsia="Andale Sans UI" w:cs="Times New Roman"/>
                <w:kern w:val="2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F8239E" w:rsidRDefault="002278D2" w:rsidP="00F8239E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1</w:t>
            </w:r>
            <w:r w:rsidR="00F8239E">
              <w:rPr>
                <w:rFonts w:eastAsia="Andale Sans UI" w:cs="Times New Roman"/>
                <w:kern w:val="2"/>
                <w:lang w:eastAsia="ar-SA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692337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15</w:t>
            </w:r>
            <w:r>
              <w:rPr>
                <w:rFonts w:eastAsia="Andale Sans UI" w:cs="Times New Roman"/>
                <w:kern w:val="2"/>
                <w:lang w:eastAsia="ar-SA"/>
              </w:rPr>
              <w:t>.</w:t>
            </w:r>
            <w:r>
              <w:rPr>
                <w:rFonts w:eastAsia="Andale Sans UI" w:cs="Times New Roman"/>
                <w:kern w:val="2"/>
                <w:lang w:val="en-US" w:eastAsia="ar-SA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Занятие – консультация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E93ED2" w:rsidRDefault="002278D2" w:rsidP="002278D2">
            <w:pPr>
              <w:rPr>
                <w:rFonts w:eastAsia="Andale Sans UI" w:cs="Times New Roman"/>
                <w:kern w:val="2"/>
                <w:lang w:eastAsia="ar-SA"/>
              </w:rPr>
            </w:pPr>
            <w:r w:rsidRPr="00E93ED2">
              <w:t>Техника выполнения упражнений по постановке вокальных этюдов. Технология проведения творческой мастерской по постановке вокальных этюдов</w:t>
            </w:r>
            <w:r w:rsidRPr="00E93ED2">
              <w:rPr>
                <w:i/>
              </w:rPr>
              <w:t xml:space="preserve"> </w:t>
            </w:r>
            <w:r w:rsidRPr="00E93ED2">
              <w:t>в заданном сценическом образе.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Теоретический опрос</w:t>
            </w: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F8239E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F8239E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</w:t>
            </w:r>
            <w:r w:rsidR="00F8239E">
              <w:rPr>
                <w:rFonts w:eastAsia="Andale Sans UI" w:cs="Times New Roman"/>
                <w:kern w:val="2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F8239E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15</w:t>
            </w:r>
            <w:r>
              <w:rPr>
                <w:rFonts w:eastAsia="Andale Sans UI" w:cs="Times New Roman"/>
                <w:kern w:val="2"/>
                <w:lang w:eastAsia="ar-SA"/>
              </w:rPr>
              <w:t>.</w:t>
            </w:r>
            <w:r>
              <w:rPr>
                <w:rFonts w:eastAsia="Andale Sans UI" w:cs="Times New Roman"/>
                <w:kern w:val="2"/>
                <w:lang w:val="en-US" w:eastAsia="ar-SA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 xml:space="preserve">Занятие – </w:t>
            </w:r>
            <w:r>
              <w:t>просмотр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E93ED2" w:rsidRDefault="002278D2" w:rsidP="002278D2">
            <w:pPr>
              <w:rPr>
                <w:rFonts w:eastAsia="Andale Sans UI" w:cs="Times New Roman"/>
                <w:kern w:val="2"/>
                <w:lang w:eastAsia="ar-SA"/>
              </w:rPr>
            </w:pPr>
            <w:r w:rsidRPr="00E93ED2">
              <w:t>Работа над сохранением художественного образа музыкального произведения. Творческая мастерская по постановке вокальных этюдов</w:t>
            </w:r>
            <w:r w:rsidRPr="00E93ED2">
              <w:rPr>
                <w:i/>
              </w:rPr>
              <w:t xml:space="preserve"> </w:t>
            </w:r>
            <w:r w:rsidRPr="00E93ED2">
              <w:t>в заданном сценическом образе.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FF48CF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FF48CF">
              <w:t xml:space="preserve"> Защита творческих работ.</w:t>
            </w:r>
          </w:p>
        </w:tc>
      </w:tr>
      <w:tr w:rsidR="002278D2" w:rsidRPr="005740E4" w:rsidTr="002278D2"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4F59CD" w:rsidRDefault="001E2AA6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7C0660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kern w:val="2"/>
                <w:lang w:eastAsia="ar-SA"/>
              </w:rPr>
              <w:t>Импровизация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F8239E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</w:t>
            </w:r>
            <w:r w:rsidR="00F8239E">
              <w:rPr>
                <w:rFonts w:eastAsia="Andale Sans UI" w:cs="Times New Roman"/>
                <w:kern w:val="2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F8239E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</w:t>
            </w:r>
            <w:r w:rsidR="00F8239E">
              <w:rPr>
                <w:rFonts w:eastAsia="Andale Sans UI" w:cs="Times New Roman"/>
                <w:kern w:val="2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F8239E" w:rsidRDefault="002278D2" w:rsidP="00F8239E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2</w:t>
            </w:r>
            <w:r w:rsidR="00F8239E">
              <w:rPr>
                <w:rFonts w:eastAsia="Andale Sans UI" w:cs="Times New Roman"/>
                <w:kern w:val="2"/>
                <w:lang w:eastAsia="ar-SA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15</w:t>
            </w:r>
            <w:r>
              <w:rPr>
                <w:rFonts w:eastAsia="Andale Sans UI" w:cs="Times New Roman"/>
                <w:kern w:val="2"/>
                <w:lang w:eastAsia="ar-SA"/>
              </w:rPr>
              <w:t>.</w:t>
            </w:r>
            <w:r>
              <w:rPr>
                <w:rFonts w:eastAsia="Andale Sans UI" w:cs="Times New Roman"/>
                <w:kern w:val="2"/>
                <w:lang w:val="en-US" w:eastAsia="ar-SA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Занятие-консульта</w:t>
            </w:r>
            <w:r>
              <w:rPr>
                <w:rFonts w:eastAsia="Andale Sans UI" w:cs="Times New Roman"/>
                <w:kern w:val="2"/>
                <w:lang w:eastAsia="ar-SA"/>
              </w:rPr>
              <w:lastRenderedPageBreak/>
              <w:t>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lastRenderedPageBreak/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E93ED2" w:rsidRDefault="002278D2" w:rsidP="002278D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E93ED2">
              <w:rPr>
                <w:rFonts w:eastAsia="Times New Roman" w:cs="Times New Roman"/>
                <w:kern w:val="0"/>
                <w:lang w:eastAsia="ru-RU" w:bidi="ar-SA"/>
              </w:rPr>
              <w:t xml:space="preserve">Техника выполнения упражнений на коллективного сочинение </w:t>
            </w:r>
            <w:r w:rsidRPr="00E93ED2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мелодических и гармонических вариантов мелодий различного характера, жанра, второго голоса к заданной мелодии, вариантов многоголосья. Технология проведения творческой мастерской по коллективному проектированию мелодии.</w:t>
            </w:r>
          </w:p>
          <w:p w:rsidR="002278D2" w:rsidRPr="005740E4" w:rsidRDefault="002278D2" w:rsidP="002278D2">
            <w:pPr>
              <w:jc w:val="both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lastRenderedPageBreak/>
              <w:t>Онлайн-</w:t>
            </w:r>
            <w:r>
              <w:lastRenderedPageBreak/>
              <w:t xml:space="preserve">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76311B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  <w:r>
              <w:lastRenderedPageBreak/>
              <w:t>Обратная связь</w:t>
            </w: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F8239E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lastRenderedPageBreak/>
              <w:t>3</w:t>
            </w:r>
            <w:r w:rsidR="00F8239E">
              <w:rPr>
                <w:rFonts w:eastAsia="Andale Sans UI" w:cs="Times New Roman"/>
                <w:kern w:val="2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F8239E" w:rsidRDefault="002278D2" w:rsidP="00F8239E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</w:t>
            </w:r>
            <w:r w:rsidR="00F8239E"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F8239E" w:rsidRDefault="002278D2" w:rsidP="00F8239E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0</w:t>
            </w:r>
            <w:r w:rsidR="00F8239E">
              <w:rPr>
                <w:rFonts w:eastAsia="Andale Sans UI" w:cs="Times New Roman"/>
                <w:kern w:val="2"/>
                <w:lang w:eastAsia="ar-SA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15</w:t>
            </w:r>
            <w:r>
              <w:rPr>
                <w:rFonts w:eastAsia="Andale Sans UI" w:cs="Times New Roman"/>
                <w:kern w:val="2"/>
                <w:lang w:eastAsia="ar-SA"/>
              </w:rPr>
              <w:t>.</w:t>
            </w:r>
            <w:r>
              <w:rPr>
                <w:rFonts w:eastAsia="Andale Sans UI" w:cs="Times New Roman"/>
                <w:kern w:val="2"/>
                <w:lang w:val="en-US" w:eastAsia="ar-SA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Практическое занятие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E93ED2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E93ED2">
              <w:t>Сочинение мелодических и гармонических вариантов мелодий различного характера, жанра, второго голоса к заданной мелодии, варианты многоголосья. Творческая мастерская по коллективному проектированию мелодии.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A85768" w:rsidRDefault="002278D2" w:rsidP="002278D2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FF48CF">
              <w:t>Защита творческих работ.</w:t>
            </w:r>
          </w:p>
        </w:tc>
      </w:tr>
      <w:tr w:rsidR="00F8239E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Default="00F8239E" w:rsidP="00F8239E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Default="00F8239E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Default="00F8239E" w:rsidP="002278D2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Default="00F8239E" w:rsidP="002278D2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Default="00F8239E" w:rsidP="002278D2">
            <w:pPr>
              <w:spacing w:line="276" w:lineRule="auto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Pr="005740E4" w:rsidRDefault="00F8239E" w:rsidP="002278D2">
            <w:pPr>
              <w:spacing w:line="276" w:lineRule="auto"/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Pr="00E93ED2" w:rsidRDefault="001E2AA6" w:rsidP="00F8239E">
            <w:pPr>
              <w:spacing w:line="276" w:lineRule="auto"/>
            </w:pPr>
            <w:r w:rsidRPr="00F1473B">
              <w:rPr>
                <w:rFonts w:eastAsia="Andale Sans UI" w:cs="Times New Roman"/>
                <w:b/>
                <w:kern w:val="2"/>
                <w:lang w:eastAsia="ar-SA"/>
              </w:rPr>
              <w:t xml:space="preserve">Контрольное занятие – </w:t>
            </w:r>
            <w:r>
              <w:rPr>
                <w:rFonts w:eastAsia="Andale Sans UI" w:cs="Times New Roman"/>
                <w:b/>
                <w:kern w:val="2"/>
                <w:lang w:eastAsia="ar-SA"/>
              </w:rPr>
              <w:t xml:space="preserve">промежуточная </w:t>
            </w:r>
            <w:r w:rsidRPr="00F1473B">
              <w:rPr>
                <w:rFonts w:eastAsia="Andale Sans UI" w:cs="Times New Roman"/>
                <w:b/>
                <w:kern w:val="2"/>
                <w:lang w:eastAsia="ar-SA"/>
              </w:rPr>
              <w:t xml:space="preserve">аттестация обучающихся. Подведение итогов освоения </w:t>
            </w:r>
            <w:r>
              <w:rPr>
                <w:rFonts w:eastAsia="Andale Sans UI" w:cs="Times New Roman"/>
                <w:b/>
                <w:kern w:val="2"/>
                <w:lang w:eastAsia="ar-SA"/>
              </w:rPr>
              <w:t>учебного материала первого года ансамблевого обучения по модулю базового уровня «Основы эстрадного вокала программы «Студия эстрадного вокала»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Default="00F8239E" w:rsidP="002278D2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Pr="00FF48CF" w:rsidRDefault="00F8239E" w:rsidP="002278D2">
            <w:pPr>
              <w:spacing w:line="276" w:lineRule="auto"/>
            </w:pPr>
          </w:p>
        </w:tc>
      </w:tr>
      <w:tr w:rsidR="00F8239E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Default="00F8239E" w:rsidP="00F8239E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Default="00F8239E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Pr="00F8239E" w:rsidRDefault="00F8239E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Default="00F8239E" w:rsidP="002278D2">
            <w:pPr>
              <w:spacing w:line="276" w:lineRule="auto"/>
              <w:rPr>
                <w:rFonts w:eastAsia="Andale Sans UI" w:cs="Times New Roman"/>
                <w:kern w:val="2"/>
                <w:lang w:val="en-US" w:eastAsia="ar-SA"/>
              </w:rPr>
            </w:pPr>
            <w:r>
              <w:rPr>
                <w:rFonts w:eastAsia="Andale Sans UI" w:cs="Times New Roman"/>
                <w:kern w:val="2"/>
                <w:lang w:val="en-US" w:eastAsia="ar-SA"/>
              </w:rPr>
              <w:t>15</w:t>
            </w:r>
            <w:r>
              <w:rPr>
                <w:rFonts w:eastAsia="Andale Sans UI" w:cs="Times New Roman"/>
                <w:kern w:val="2"/>
                <w:lang w:eastAsia="ar-SA"/>
              </w:rPr>
              <w:t>.</w:t>
            </w:r>
            <w:r>
              <w:rPr>
                <w:rFonts w:eastAsia="Andale Sans UI" w:cs="Times New Roman"/>
                <w:kern w:val="2"/>
                <w:lang w:val="en-US" w:eastAsia="ar-SA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Default="00F8239E" w:rsidP="002278D2">
            <w:pPr>
              <w:spacing w:line="276" w:lineRule="auto"/>
            </w:pPr>
            <w:r>
              <w:t>Контрольное занятие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Pr="005740E4" w:rsidRDefault="00F8239E" w:rsidP="002278D2">
            <w:pPr>
              <w:spacing w:line="276" w:lineRule="auto"/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Pr="00BC342B" w:rsidRDefault="001E2AA6" w:rsidP="001E2AA6">
            <w:pPr>
              <w:shd w:val="clear" w:color="auto" w:fill="FFFFFF"/>
            </w:pPr>
            <w:r w:rsidRPr="00BC342B">
              <w:t xml:space="preserve">Подведение итогов освоения учебного материала </w:t>
            </w:r>
            <w:r>
              <w:t>третьего</w:t>
            </w:r>
            <w:r w:rsidRPr="00BC342B">
              <w:t xml:space="preserve"> года </w:t>
            </w:r>
            <w:r>
              <w:t>ансамблевого</w:t>
            </w:r>
            <w:r w:rsidRPr="00BC342B">
              <w:t xml:space="preserve"> обучения по образовательному модулю базового уровня «Основы эстрадного вокала» программы «Студия эстрадного вокала», работы за год. </w:t>
            </w:r>
          </w:p>
          <w:p w:rsidR="00F8239E" w:rsidRPr="00E93ED2" w:rsidRDefault="00F8239E" w:rsidP="001E2AA6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Default="00F8239E" w:rsidP="002278D2">
            <w:pPr>
              <w:spacing w:line="276" w:lineRule="auto"/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9E" w:rsidRPr="00FF48CF" w:rsidRDefault="00F8239E" w:rsidP="001E2AA6">
            <w:pPr>
              <w:spacing w:line="276" w:lineRule="auto"/>
            </w:pPr>
            <w:r>
              <w:rPr>
                <w:b/>
              </w:rPr>
              <w:t xml:space="preserve">Итоговая аттестация </w:t>
            </w:r>
          </w:p>
        </w:tc>
      </w:tr>
    </w:tbl>
    <w:p w:rsidR="002278D2" w:rsidRDefault="002278D2" w:rsidP="002278D2"/>
    <w:p w:rsidR="002278D2" w:rsidRPr="001125E9" w:rsidRDefault="002278D2" w:rsidP="002278D2">
      <w:pPr>
        <w:shd w:val="clear" w:color="auto" w:fill="FFFFFF"/>
        <w:tabs>
          <w:tab w:val="num" w:pos="0"/>
          <w:tab w:val="left" w:pos="235"/>
        </w:tabs>
        <w:rPr>
          <w:b/>
          <w:bCs/>
          <w:i/>
          <w:sz w:val="28"/>
          <w:szCs w:val="28"/>
        </w:rPr>
      </w:pPr>
      <w:proofErr w:type="gramStart"/>
      <w:r>
        <w:rPr>
          <w:b/>
          <w:bCs/>
          <w:i/>
          <w:sz w:val="28"/>
          <w:szCs w:val="28"/>
        </w:rPr>
        <w:t>О</w:t>
      </w:r>
      <w:r w:rsidRPr="001125E9">
        <w:rPr>
          <w:b/>
          <w:bCs/>
          <w:i/>
          <w:sz w:val="28"/>
          <w:szCs w:val="28"/>
        </w:rPr>
        <w:t>бразовательн</w:t>
      </w:r>
      <w:r>
        <w:rPr>
          <w:b/>
          <w:bCs/>
          <w:i/>
          <w:sz w:val="28"/>
          <w:szCs w:val="28"/>
        </w:rPr>
        <w:t xml:space="preserve">ый  </w:t>
      </w:r>
      <w:r w:rsidRPr="001125E9">
        <w:rPr>
          <w:b/>
          <w:bCs/>
          <w:i/>
          <w:sz w:val="28"/>
          <w:szCs w:val="28"/>
        </w:rPr>
        <w:t>модул</w:t>
      </w:r>
      <w:r>
        <w:rPr>
          <w:b/>
          <w:bCs/>
          <w:i/>
          <w:sz w:val="28"/>
          <w:szCs w:val="28"/>
        </w:rPr>
        <w:t>ь</w:t>
      </w:r>
      <w:proofErr w:type="gramEnd"/>
      <w:r w:rsidRPr="001125E9">
        <w:rPr>
          <w:b/>
          <w:bCs/>
          <w:i/>
          <w:sz w:val="28"/>
          <w:szCs w:val="28"/>
        </w:rPr>
        <w:t xml:space="preserve"> продвинутого уровня «</w:t>
      </w:r>
      <w:proofErr w:type="spellStart"/>
      <w:r w:rsidRPr="001125E9">
        <w:rPr>
          <w:b/>
          <w:bCs/>
          <w:i/>
          <w:sz w:val="28"/>
          <w:szCs w:val="28"/>
        </w:rPr>
        <w:t>Эстрадно</w:t>
      </w:r>
      <w:proofErr w:type="spellEnd"/>
      <w:r w:rsidRPr="001125E9">
        <w:rPr>
          <w:b/>
          <w:bCs/>
          <w:i/>
          <w:sz w:val="28"/>
          <w:szCs w:val="28"/>
        </w:rPr>
        <w:t>-джазовый вокал»</w:t>
      </w:r>
    </w:p>
    <w:p w:rsidR="002278D2" w:rsidRDefault="002278D2" w:rsidP="002278D2">
      <w:pPr>
        <w:autoSpaceDE w:val="0"/>
        <w:autoSpaceDN w:val="0"/>
        <w:adjustRightInd w:val="0"/>
        <w:rPr>
          <w:b/>
          <w:i/>
          <w:sz w:val="28"/>
          <w:szCs w:val="28"/>
        </w:rPr>
      </w:pPr>
      <w:r w:rsidRPr="005740E4">
        <w:rPr>
          <w:b/>
          <w:i/>
          <w:sz w:val="28"/>
          <w:szCs w:val="28"/>
        </w:rPr>
        <w:t>Ка</w:t>
      </w:r>
      <w:r>
        <w:rPr>
          <w:b/>
          <w:i/>
          <w:sz w:val="28"/>
          <w:szCs w:val="28"/>
        </w:rPr>
        <w:t>лендарный учебный график ансамблевых занятий на 20</w:t>
      </w:r>
      <w:r w:rsidR="0041413F">
        <w:rPr>
          <w:b/>
          <w:i/>
          <w:sz w:val="28"/>
          <w:szCs w:val="28"/>
        </w:rPr>
        <w:t>19</w:t>
      </w:r>
      <w:r>
        <w:rPr>
          <w:b/>
          <w:i/>
          <w:sz w:val="28"/>
          <w:szCs w:val="28"/>
        </w:rPr>
        <w:t>-20</w:t>
      </w:r>
      <w:r w:rsidR="0041413F">
        <w:rPr>
          <w:b/>
          <w:i/>
          <w:sz w:val="28"/>
          <w:szCs w:val="28"/>
        </w:rPr>
        <w:t xml:space="preserve">20 </w:t>
      </w:r>
      <w:r w:rsidRPr="005740E4">
        <w:rPr>
          <w:b/>
          <w:i/>
          <w:sz w:val="28"/>
          <w:szCs w:val="28"/>
        </w:rPr>
        <w:t>учебный год</w:t>
      </w:r>
      <w:r>
        <w:rPr>
          <w:b/>
          <w:i/>
          <w:sz w:val="28"/>
          <w:szCs w:val="28"/>
        </w:rPr>
        <w:t xml:space="preserve"> </w:t>
      </w:r>
    </w:p>
    <w:p w:rsidR="002278D2" w:rsidRDefault="002278D2" w:rsidP="002278D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 год</w:t>
      </w:r>
      <w:r w:rsidRPr="005740E4">
        <w:rPr>
          <w:b/>
          <w:i/>
          <w:sz w:val="28"/>
          <w:szCs w:val="28"/>
        </w:rPr>
        <w:t xml:space="preserve"> обучения</w:t>
      </w:r>
      <w:r>
        <w:rPr>
          <w:b/>
          <w:i/>
          <w:sz w:val="28"/>
          <w:szCs w:val="28"/>
        </w:rPr>
        <w:t xml:space="preserve"> </w:t>
      </w:r>
      <w:r w:rsidR="0041413F">
        <w:rPr>
          <w:b/>
          <w:i/>
          <w:sz w:val="28"/>
          <w:szCs w:val="28"/>
        </w:rPr>
        <w:t>(май</w:t>
      </w:r>
      <w:r>
        <w:rPr>
          <w:b/>
          <w:i/>
          <w:sz w:val="28"/>
          <w:szCs w:val="28"/>
        </w:rPr>
        <w:t>)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567"/>
        <w:gridCol w:w="568"/>
        <w:gridCol w:w="851"/>
        <w:gridCol w:w="1276"/>
        <w:gridCol w:w="565"/>
        <w:gridCol w:w="3971"/>
        <w:gridCol w:w="709"/>
        <w:gridCol w:w="1559"/>
      </w:tblGrid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№ 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Мес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яц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Чис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ло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Вре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proofErr w:type="spellStart"/>
            <w:r w:rsidRPr="005740E4">
              <w:rPr>
                <w:b/>
              </w:rPr>
              <w:t>мя</w:t>
            </w:r>
            <w:proofErr w:type="spellEnd"/>
            <w:r w:rsidRPr="005740E4">
              <w:rPr>
                <w:b/>
              </w:rPr>
              <w:t xml:space="preserve"> </w:t>
            </w:r>
            <w:proofErr w:type="spellStart"/>
            <w:r w:rsidRPr="005740E4">
              <w:rPr>
                <w:b/>
              </w:rPr>
              <w:t>пров</w:t>
            </w:r>
            <w:proofErr w:type="spellEnd"/>
            <w:r w:rsidRPr="005740E4">
              <w:rPr>
                <w:b/>
              </w:rPr>
              <w:t>.</w:t>
            </w:r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зан</w:t>
            </w:r>
            <w:proofErr w:type="spellEnd"/>
            <w:r w:rsidRPr="005740E4"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Форма</w:t>
            </w:r>
          </w:p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Кол-</w:t>
            </w:r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 xml:space="preserve">во </w:t>
            </w:r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>час</w:t>
            </w:r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ов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Тема</w:t>
            </w:r>
          </w:p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Место</w:t>
            </w:r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proofErr w:type="spellStart"/>
            <w:r w:rsidRPr="005740E4">
              <w:rPr>
                <w:b/>
              </w:rPr>
              <w:t>прове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дения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 xml:space="preserve">Форма </w:t>
            </w:r>
          </w:p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контроля</w:t>
            </w:r>
          </w:p>
        </w:tc>
      </w:tr>
      <w:tr w:rsidR="002278D2" w:rsidRPr="005740E4" w:rsidTr="002278D2">
        <w:trPr>
          <w:trHeight w:val="51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5740E4" w:rsidRDefault="002278D2" w:rsidP="002278D2">
            <w:pPr>
              <w:spacing w:line="276" w:lineRule="auto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E14613" w:rsidRDefault="002278D2" w:rsidP="002278D2">
            <w:pPr>
              <w:spacing w:line="276" w:lineRule="auto"/>
              <w:rPr>
                <w:b/>
              </w:rPr>
            </w:pPr>
            <w:r w:rsidRPr="00E14613">
              <w:rPr>
                <w:b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E14613" w:rsidRDefault="002278D2" w:rsidP="002278D2">
            <w:pPr>
              <w:spacing w:line="276" w:lineRule="auto"/>
            </w:pPr>
            <w:r w:rsidRPr="00E14613">
              <w:rPr>
                <w:b/>
              </w:rPr>
              <w:t>Работа над сценическим образом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C2043D" w:rsidRDefault="002278D2" w:rsidP="002278D2">
            <w:pPr>
              <w:jc w:val="both"/>
            </w:pP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5740E4" w:rsidRDefault="001E2AA6" w:rsidP="002278D2">
            <w:pPr>
              <w:spacing w:line="276" w:lineRule="auto"/>
            </w:pPr>
            <w: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5740E4" w:rsidRDefault="002278D2" w:rsidP="001E2AA6">
            <w:pPr>
              <w:spacing w:line="276" w:lineRule="auto"/>
            </w:pPr>
            <w:r>
              <w:t>0</w:t>
            </w:r>
            <w:r w:rsidR="001E2AA6"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5740E4" w:rsidRDefault="001E2AA6" w:rsidP="002278D2">
            <w:pPr>
              <w:spacing w:line="276" w:lineRule="auto"/>
            </w:pPr>
            <w: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5740E4" w:rsidRDefault="002278D2" w:rsidP="002278D2">
            <w:pPr>
              <w:spacing w:line="276" w:lineRule="auto"/>
            </w:pPr>
            <w:r>
              <w:rPr>
                <w:rFonts w:eastAsia="Andale Sans UI" w:cs="Times New Roman"/>
                <w:kern w:val="2"/>
                <w:lang w:eastAsia="ar-SA"/>
              </w:rPr>
              <w:t>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5740E4" w:rsidRDefault="002278D2" w:rsidP="002278D2">
            <w:pPr>
              <w:spacing w:line="276" w:lineRule="auto"/>
            </w:pPr>
            <w:r>
              <w:t>Занятие-</w:t>
            </w:r>
            <w:r>
              <w:lastRenderedPageBreak/>
              <w:t>тренинг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5740E4" w:rsidRDefault="002278D2" w:rsidP="002278D2">
            <w:pPr>
              <w:spacing w:line="276" w:lineRule="auto"/>
            </w:pPr>
            <w:r>
              <w:lastRenderedPageBreak/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E14613" w:rsidRDefault="002278D2" w:rsidP="002278D2">
            <w:pPr>
              <w:spacing w:line="276" w:lineRule="auto"/>
            </w:pPr>
            <w:r w:rsidRPr="00E14613">
              <w:t xml:space="preserve">Упражнения и творческая </w:t>
            </w:r>
            <w:r w:rsidRPr="00E14613">
              <w:lastRenderedPageBreak/>
              <w:t>мастерская по постановке вокальных этюдов</w:t>
            </w:r>
            <w:r w:rsidRPr="00E14613">
              <w:rPr>
                <w:i/>
              </w:rPr>
              <w:t xml:space="preserve"> </w:t>
            </w:r>
            <w:r w:rsidRPr="00E14613">
              <w:t>в свободном сценическом образе.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5740E4" w:rsidRDefault="002278D2" w:rsidP="002278D2">
            <w:pPr>
              <w:spacing w:line="276" w:lineRule="auto"/>
            </w:pPr>
            <w:r>
              <w:lastRenderedPageBreak/>
              <w:t>Онл</w:t>
            </w:r>
            <w:r>
              <w:lastRenderedPageBreak/>
              <w:t xml:space="preserve">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jc w:val="both"/>
              <w:rPr>
                <w:b/>
                <w:i/>
                <w:sz w:val="28"/>
                <w:szCs w:val="28"/>
              </w:rPr>
            </w:pPr>
            <w:r w:rsidRPr="00E14613">
              <w:lastRenderedPageBreak/>
              <w:t xml:space="preserve">Защита </w:t>
            </w:r>
            <w:r w:rsidRPr="00E14613">
              <w:lastRenderedPageBreak/>
              <w:t>творческих работ.</w:t>
            </w:r>
          </w:p>
          <w:p w:rsidR="002278D2" w:rsidRPr="005740E4" w:rsidRDefault="002278D2" w:rsidP="002278D2">
            <w:pPr>
              <w:spacing w:line="276" w:lineRule="auto"/>
            </w:pP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1E2AA6" w:rsidP="002278D2">
            <w:pPr>
              <w:spacing w:line="276" w:lineRule="auto"/>
            </w:pPr>
            <w:r>
              <w:lastRenderedPageBreak/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1E2AA6">
            <w:pPr>
              <w:spacing w:line="276" w:lineRule="auto"/>
            </w:pPr>
            <w:r>
              <w:t>0</w:t>
            </w:r>
            <w:r w:rsidR="001E2AA6"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5740E4" w:rsidRDefault="001E2AA6" w:rsidP="002278D2">
            <w:pPr>
              <w:spacing w:line="276" w:lineRule="auto"/>
            </w:pPr>
            <w: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5740E4" w:rsidRDefault="002278D2" w:rsidP="002278D2">
            <w:pPr>
              <w:spacing w:line="276" w:lineRule="auto"/>
            </w:pPr>
            <w:r>
              <w:rPr>
                <w:rFonts w:eastAsia="Andale Sans UI" w:cs="Times New Roman"/>
                <w:kern w:val="2"/>
                <w:lang w:eastAsia="ar-SA"/>
              </w:rPr>
              <w:t>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  <w:r>
              <w:t>Занятие-тренинг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  <w:r>
              <w:t>1</w:t>
            </w:r>
          </w:p>
          <w:p w:rsidR="002278D2" w:rsidRDefault="002278D2" w:rsidP="002278D2">
            <w:pPr>
              <w:spacing w:line="276" w:lineRule="auto"/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  <w:r w:rsidRPr="00E14613">
              <w:t>Упражнения и творческая мастерская по постановке вокальных этюдов</w:t>
            </w:r>
            <w:r w:rsidRPr="00E14613">
              <w:rPr>
                <w:i/>
              </w:rPr>
              <w:t xml:space="preserve"> </w:t>
            </w:r>
            <w:r w:rsidRPr="00E14613">
              <w:t>в свободном сценическом образе.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E14613" w:rsidRDefault="002278D2" w:rsidP="002278D2">
            <w:pPr>
              <w:jc w:val="both"/>
              <w:rPr>
                <w:b/>
              </w:rPr>
            </w:pPr>
            <w:r w:rsidRPr="00E14613">
              <w:t>Защита творческих работ.</w:t>
            </w:r>
          </w:p>
          <w:p w:rsidR="002278D2" w:rsidRPr="005740E4" w:rsidRDefault="002278D2" w:rsidP="002278D2">
            <w:pPr>
              <w:spacing w:line="276" w:lineRule="auto"/>
            </w:pPr>
          </w:p>
        </w:tc>
      </w:tr>
      <w:tr w:rsidR="002278D2" w:rsidRPr="005740E4" w:rsidTr="002278D2"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E14613" w:rsidRDefault="001E2AA6" w:rsidP="002278D2">
            <w:pPr>
              <w:spacing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E14613" w:rsidRDefault="002278D2" w:rsidP="002278D2">
            <w:pPr>
              <w:spacing w:line="276" w:lineRule="auto"/>
            </w:pPr>
            <w:r w:rsidRPr="00E14613">
              <w:rPr>
                <w:b/>
              </w:rPr>
              <w:t>Вокально-джазовая импровизация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E14613" w:rsidRDefault="002278D2" w:rsidP="002278D2">
            <w:pPr>
              <w:jc w:val="both"/>
            </w:pP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1E2AA6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3</w:t>
            </w:r>
            <w:r w:rsidR="001E2AA6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41413F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0</w:t>
            </w:r>
            <w:r w:rsidR="0041413F"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1E2AA6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Занятие – консультация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E14613" w:rsidRDefault="002278D2" w:rsidP="002278D2">
            <w:pPr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 w:rsidRPr="00412D91">
              <w:t>Скет</w:t>
            </w:r>
            <w:proofErr w:type="spellEnd"/>
            <w:r w:rsidRPr="00412D91">
              <w:t>-подголосок (</w:t>
            </w:r>
            <w:proofErr w:type="spellStart"/>
            <w:r w:rsidRPr="00412D91">
              <w:rPr>
                <w:color w:val="000000"/>
                <w:shd w:val="clear" w:color="auto" w:fill="FFFFFF"/>
              </w:rPr>
              <w:t>противосложение</w:t>
            </w:r>
            <w:proofErr w:type="spellEnd"/>
            <w:r w:rsidRPr="00412D91">
              <w:rPr>
                <w:color w:val="000000"/>
                <w:shd w:val="clear" w:color="auto" w:fill="FFFFFF"/>
              </w:rPr>
              <w:t xml:space="preserve"> с основным ведущим </w:t>
            </w:r>
            <w:proofErr w:type="spellStart"/>
            <w:r w:rsidRPr="00412D91">
              <w:rPr>
                <w:color w:val="000000"/>
                <w:shd w:val="clear" w:color="auto" w:fill="FFFFFF"/>
              </w:rPr>
              <w:t>мелодическо</w:t>
            </w:r>
            <w:proofErr w:type="spellEnd"/>
            <w:r w:rsidRPr="00412D91">
              <w:rPr>
                <w:color w:val="000000"/>
                <w:shd w:val="clear" w:color="auto" w:fill="FFFFFF"/>
              </w:rPr>
              <w:t>-текстовым голосом</w:t>
            </w:r>
            <w:r w:rsidRPr="00412D91">
              <w:rPr>
                <w:rFonts w:ascii="Roboto-Regular" w:hAnsi="Roboto-Regular"/>
                <w:color w:val="000000"/>
                <w:shd w:val="clear" w:color="auto" w:fill="FFFFFF"/>
              </w:rPr>
              <w:t xml:space="preserve">). </w:t>
            </w:r>
            <w:r w:rsidRPr="00412D91">
              <w:rPr>
                <w:color w:val="000000"/>
                <w:shd w:val="clear" w:color="auto" w:fill="FFFFFF"/>
              </w:rPr>
              <w:t>Технология проведения т</w:t>
            </w:r>
            <w:r w:rsidRPr="00412D91">
              <w:t xml:space="preserve">ворческой мастерской по коллективному проектированию </w:t>
            </w:r>
            <w:proofErr w:type="spellStart"/>
            <w:r w:rsidRPr="00412D91">
              <w:t>скет</w:t>
            </w:r>
            <w:proofErr w:type="spellEnd"/>
            <w:r w:rsidRPr="00412D91">
              <w:t>-подголоска к заданной джазовой теме.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Обратная связь</w:t>
            </w: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1E2AA6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</w:t>
            </w:r>
            <w:r w:rsidR="001E2AA6">
              <w:rPr>
                <w:rFonts w:eastAsia="Andale Sans UI" w:cs="Times New Roman"/>
                <w:kern w:val="2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1E2AA6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0</w:t>
            </w:r>
            <w:r w:rsidR="001E2AA6"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1E2AA6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Практическое занятие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412D91" w:rsidRDefault="002278D2" w:rsidP="002278D2">
            <w:pPr>
              <w:rPr>
                <w:rFonts w:eastAsia="Andale Sans UI" w:cs="Times New Roman"/>
                <w:kern w:val="2"/>
                <w:lang w:eastAsia="ar-SA"/>
              </w:rPr>
            </w:pPr>
            <w:r w:rsidRPr="00412D91">
              <w:t xml:space="preserve">Прослушивание вокальных композиций известных исполнителей. Творческая мастерская по коллективному проектированию </w:t>
            </w:r>
            <w:proofErr w:type="spellStart"/>
            <w:r w:rsidRPr="00412D91">
              <w:t>скет</w:t>
            </w:r>
            <w:proofErr w:type="spellEnd"/>
            <w:r w:rsidRPr="00412D91">
              <w:t>-подголоска к заданной джазовой теме.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FF48CF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Защита творческих работ</w:t>
            </w:r>
          </w:p>
        </w:tc>
      </w:tr>
      <w:tr w:rsidR="001E2AA6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1E2AA6" w:rsidP="001E2AA6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1E2AA6" w:rsidP="001E2AA6">
            <w:pPr>
              <w:spacing w:line="276" w:lineRule="auto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1E2AA6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1E2AA6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1E2AA6" w:rsidP="002278D2">
            <w:pPr>
              <w:spacing w:line="276" w:lineRule="auto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1E2AA6" w:rsidP="002278D2">
            <w:pPr>
              <w:spacing w:line="276" w:lineRule="auto"/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Pr="00412D91" w:rsidRDefault="001E2AA6" w:rsidP="002278D2">
            <w:r w:rsidRPr="00F1473B">
              <w:rPr>
                <w:rFonts w:eastAsia="Andale Sans UI" w:cs="Times New Roman"/>
                <w:b/>
                <w:kern w:val="2"/>
                <w:lang w:eastAsia="ar-SA"/>
              </w:rPr>
              <w:t xml:space="preserve">Контрольное занятие – </w:t>
            </w:r>
            <w:r>
              <w:rPr>
                <w:rFonts w:eastAsia="Andale Sans UI" w:cs="Times New Roman"/>
                <w:b/>
                <w:kern w:val="2"/>
                <w:lang w:eastAsia="ar-SA"/>
              </w:rPr>
              <w:t xml:space="preserve">промежуточная </w:t>
            </w:r>
            <w:r w:rsidRPr="00F1473B">
              <w:rPr>
                <w:rFonts w:eastAsia="Andale Sans UI" w:cs="Times New Roman"/>
                <w:b/>
                <w:kern w:val="2"/>
                <w:lang w:eastAsia="ar-SA"/>
              </w:rPr>
              <w:t xml:space="preserve">аттестация обучающихся. Подведение итогов освоения </w:t>
            </w:r>
            <w:r>
              <w:rPr>
                <w:rFonts w:eastAsia="Andale Sans UI" w:cs="Times New Roman"/>
                <w:b/>
                <w:kern w:val="2"/>
                <w:lang w:eastAsia="ar-SA"/>
              </w:rPr>
              <w:t>учебного материала первого года ансамблевого обучения по модулю базового уровня «</w:t>
            </w:r>
            <w:proofErr w:type="spellStart"/>
            <w:r>
              <w:rPr>
                <w:rFonts w:eastAsia="Andale Sans UI" w:cs="Times New Roman"/>
                <w:b/>
                <w:kern w:val="2"/>
                <w:lang w:eastAsia="ar-SA"/>
              </w:rPr>
              <w:t>Эстрадно</w:t>
            </w:r>
            <w:proofErr w:type="spellEnd"/>
            <w:r>
              <w:rPr>
                <w:rFonts w:eastAsia="Andale Sans UI" w:cs="Times New Roman"/>
                <w:b/>
                <w:kern w:val="2"/>
                <w:lang w:eastAsia="ar-SA"/>
              </w:rPr>
              <w:t>-джазовый вокал» программы «Студия эстрадного вокала»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1E2AA6" w:rsidP="002278D2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1E2AA6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1E2AA6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1E2AA6" w:rsidP="001E2AA6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1E2AA6" w:rsidP="001E2AA6">
            <w:pPr>
              <w:spacing w:line="276" w:lineRule="auto"/>
            </w:pPr>
            <w:r>
              <w:t>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1E2AA6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1E2AA6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1E2AA6" w:rsidP="002278D2">
            <w:pPr>
              <w:spacing w:line="276" w:lineRule="auto"/>
            </w:pPr>
            <w:r>
              <w:t>Контрольное занятие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1E2AA6" w:rsidP="002278D2">
            <w:pPr>
              <w:spacing w:line="276" w:lineRule="auto"/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Pr="00412D91" w:rsidRDefault="001E2AA6" w:rsidP="002278D2">
            <w:r w:rsidRPr="006A23D7">
              <w:t xml:space="preserve">Подведение итогов освоения учебного плана </w:t>
            </w:r>
            <w:r>
              <w:t>второго</w:t>
            </w:r>
            <w:r w:rsidRPr="006A23D7">
              <w:t xml:space="preserve"> года </w:t>
            </w:r>
            <w:r>
              <w:t>ансамблевого</w:t>
            </w:r>
            <w:r w:rsidRPr="006A23D7">
              <w:t xml:space="preserve"> обучения по образовательному модулю продвинутого уровня «</w:t>
            </w:r>
            <w:proofErr w:type="spellStart"/>
            <w:r w:rsidRPr="006A23D7">
              <w:t>Эстрадно</w:t>
            </w:r>
            <w:proofErr w:type="spellEnd"/>
            <w:r w:rsidRPr="006A23D7">
              <w:t>-джазовый вокал» программы «Студия эстрадного вокала», работы за год.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1E2AA6" w:rsidP="002278D2">
            <w:pPr>
              <w:spacing w:line="276" w:lineRule="auto"/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1E2AA6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b/>
              </w:rPr>
              <w:t>Итоговая аттестация</w:t>
            </w:r>
          </w:p>
        </w:tc>
      </w:tr>
    </w:tbl>
    <w:p w:rsidR="002278D2" w:rsidRDefault="002278D2" w:rsidP="002278D2"/>
    <w:p w:rsidR="002278D2" w:rsidRDefault="002278D2" w:rsidP="002278D2"/>
    <w:p w:rsidR="002278D2" w:rsidRPr="001125E9" w:rsidRDefault="002278D2" w:rsidP="002278D2">
      <w:pPr>
        <w:shd w:val="clear" w:color="auto" w:fill="FFFFFF"/>
        <w:tabs>
          <w:tab w:val="num" w:pos="0"/>
          <w:tab w:val="left" w:pos="235"/>
        </w:tabs>
        <w:rPr>
          <w:b/>
          <w:bCs/>
          <w:i/>
          <w:sz w:val="28"/>
          <w:szCs w:val="28"/>
        </w:rPr>
      </w:pPr>
      <w:proofErr w:type="gramStart"/>
      <w:r>
        <w:rPr>
          <w:b/>
          <w:bCs/>
          <w:i/>
          <w:sz w:val="28"/>
          <w:szCs w:val="28"/>
        </w:rPr>
        <w:lastRenderedPageBreak/>
        <w:t>О</w:t>
      </w:r>
      <w:r w:rsidRPr="001125E9">
        <w:rPr>
          <w:b/>
          <w:bCs/>
          <w:i/>
          <w:sz w:val="28"/>
          <w:szCs w:val="28"/>
        </w:rPr>
        <w:t>бразовательн</w:t>
      </w:r>
      <w:r>
        <w:rPr>
          <w:b/>
          <w:bCs/>
          <w:i/>
          <w:sz w:val="28"/>
          <w:szCs w:val="28"/>
        </w:rPr>
        <w:t xml:space="preserve">ый  </w:t>
      </w:r>
      <w:r w:rsidRPr="001125E9">
        <w:rPr>
          <w:b/>
          <w:bCs/>
          <w:i/>
          <w:sz w:val="28"/>
          <w:szCs w:val="28"/>
        </w:rPr>
        <w:t>модул</w:t>
      </w:r>
      <w:r>
        <w:rPr>
          <w:b/>
          <w:bCs/>
          <w:i/>
          <w:sz w:val="28"/>
          <w:szCs w:val="28"/>
        </w:rPr>
        <w:t>ь</w:t>
      </w:r>
      <w:proofErr w:type="gramEnd"/>
      <w:r w:rsidRPr="001125E9">
        <w:rPr>
          <w:b/>
          <w:bCs/>
          <w:i/>
          <w:sz w:val="28"/>
          <w:szCs w:val="28"/>
        </w:rPr>
        <w:t xml:space="preserve"> продвинутого уровня «</w:t>
      </w:r>
      <w:proofErr w:type="spellStart"/>
      <w:r w:rsidRPr="001125E9">
        <w:rPr>
          <w:b/>
          <w:bCs/>
          <w:i/>
          <w:sz w:val="28"/>
          <w:szCs w:val="28"/>
        </w:rPr>
        <w:t>Эстрадно</w:t>
      </w:r>
      <w:proofErr w:type="spellEnd"/>
      <w:r w:rsidRPr="001125E9">
        <w:rPr>
          <w:b/>
          <w:bCs/>
          <w:i/>
          <w:sz w:val="28"/>
          <w:szCs w:val="28"/>
        </w:rPr>
        <w:t>-джазовый вокал»</w:t>
      </w:r>
    </w:p>
    <w:p w:rsidR="002278D2" w:rsidRDefault="002278D2" w:rsidP="002278D2">
      <w:pPr>
        <w:autoSpaceDE w:val="0"/>
        <w:autoSpaceDN w:val="0"/>
        <w:adjustRightInd w:val="0"/>
        <w:rPr>
          <w:b/>
          <w:i/>
          <w:sz w:val="28"/>
          <w:szCs w:val="28"/>
        </w:rPr>
      </w:pPr>
      <w:r w:rsidRPr="005740E4">
        <w:rPr>
          <w:b/>
          <w:i/>
          <w:sz w:val="28"/>
          <w:szCs w:val="28"/>
        </w:rPr>
        <w:t>Ка</w:t>
      </w:r>
      <w:r>
        <w:rPr>
          <w:b/>
          <w:i/>
          <w:sz w:val="28"/>
          <w:szCs w:val="28"/>
        </w:rPr>
        <w:t>лендарный учебный график ансамблевых занятий на 20</w:t>
      </w:r>
      <w:r w:rsidR="001E2AA6">
        <w:rPr>
          <w:b/>
          <w:i/>
          <w:sz w:val="28"/>
          <w:szCs w:val="28"/>
        </w:rPr>
        <w:t>19</w:t>
      </w:r>
      <w:r>
        <w:rPr>
          <w:b/>
          <w:i/>
          <w:sz w:val="28"/>
          <w:szCs w:val="28"/>
        </w:rPr>
        <w:t>-20</w:t>
      </w:r>
      <w:r w:rsidR="001E2AA6">
        <w:rPr>
          <w:b/>
          <w:i/>
          <w:sz w:val="28"/>
          <w:szCs w:val="28"/>
        </w:rPr>
        <w:t>20</w:t>
      </w:r>
      <w:r>
        <w:rPr>
          <w:b/>
          <w:i/>
          <w:sz w:val="28"/>
          <w:szCs w:val="28"/>
        </w:rPr>
        <w:t xml:space="preserve"> </w:t>
      </w:r>
      <w:r w:rsidRPr="005740E4">
        <w:rPr>
          <w:b/>
          <w:i/>
          <w:sz w:val="28"/>
          <w:szCs w:val="28"/>
        </w:rPr>
        <w:t>учебный год</w:t>
      </w:r>
      <w:r>
        <w:rPr>
          <w:b/>
          <w:i/>
          <w:sz w:val="28"/>
          <w:szCs w:val="28"/>
        </w:rPr>
        <w:t xml:space="preserve"> 3 год</w:t>
      </w:r>
      <w:r w:rsidRPr="005740E4">
        <w:rPr>
          <w:b/>
          <w:i/>
          <w:sz w:val="28"/>
          <w:szCs w:val="28"/>
        </w:rPr>
        <w:t xml:space="preserve"> обучения</w:t>
      </w:r>
      <w:r>
        <w:rPr>
          <w:b/>
          <w:i/>
          <w:sz w:val="28"/>
          <w:szCs w:val="28"/>
        </w:rPr>
        <w:t xml:space="preserve"> (</w:t>
      </w:r>
      <w:r w:rsidR="0041413F">
        <w:rPr>
          <w:b/>
          <w:i/>
          <w:sz w:val="28"/>
          <w:szCs w:val="28"/>
        </w:rPr>
        <w:t>май</w:t>
      </w:r>
      <w:r>
        <w:rPr>
          <w:b/>
          <w:i/>
          <w:sz w:val="28"/>
          <w:szCs w:val="28"/>
        </w:rPr>
        <w:t>)</w:t>
      </w:r>
    </w:p>
    <w:p w:rsidR="002278D2" w:rsidRPr="005740E4" w:rsidRDefault="002278D2" w:rsidP="002278D2">
      <w:pPr>
        <w:rPr>
          <w:b/>
          <w:i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567"/>
        <w:gridCol w:w="568"/>
        <w:gridCol w:w="851"/>
        <w:gridCol w:w="1276"/>
        <w:gridCol w:w="565"/>
        <w:gridCol w:w="3971"/>
        <w:gridCol w:w="709"/>
        <w:gridCol w:w="1559"/>
      </w:tblGrid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№ 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Мес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яц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Чис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ло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Вре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proofErr w:type="spellStart"/>
            <w:r w:rsidRPr="005740E4">
              <w:rPr>
                <w:b/>
              </w:rPr>
              <w:t>мя</w:t>
            </w:r>
            <w:proofErr w:type="spellEnd"/>
            <w:r w:rsidRPr="005740E4">
              <w:rPr>
                <w:b/>
              </w:rPr>
              <w:t xml:space="preserve"> </w:t>
            </w:r>
            <w:proofErr w:type="spellStart"/>
            <w:r w:rsidRPr="005740E4">
              <w:rPr>
                <w:b/>
              </w:rPr>
              <w:t>пров</w:t>
            </w:r>
            <w:proofErr w:type="spellEnd"/>
            <w:r w:rsidRPr="005740E4">
              <w:rPr>
                <w:b/>
              </w:rPr>
              <w:t>.</w:t>
            </w:r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зан</w:t>
            </w:r>
            <w:proofErr w:type="spellEnd"/>
            <w:r w:rsidRPr="005740E4"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Форма</w:t>
            </w:r>
          </w:p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Кол-</w:t>
            </w:r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 xml:space="preserve">во </w:t>
            </w:r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r w:rsidRPr="005740E4">
              <w:rPr>
                <w:b/>
              </w:rPr>
              <w:t>час</w:t>
            </w:r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ов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Тема</w:t>
            </w:r>
          </w:p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>Место</w:t>
            </w:r>
          </w:p>
          <w:p w:rsidR="002278D2" w:rsidRPr="005740E4" w:rsidRDefault="002278D2" w:rsidP="002278D2">
            <w:pPr>
              <w:spacing w:line="276" w:lineRule="auto"/>
              <w:rPr>
                <w:b/>
              </w:rPr>
            </w:pPr>
            <w:proofErr w:type="spellStart"/>
            <w:r w:rsidRPr="005740E4">
              <w:rPr>
                <w:b/>
              </w:rPr>
              <w:t>прове</w:t>
            </w:r>
            <w:proofErr w:type="spellEnd"/>
          </w:p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5740E4">
              <w:rPr>
                <w:b/>
              </w:rPr>
              <w:t>дения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5740E4">
              <w:rPr>
                <w:b/>
              </w:rPr>
              <w:t xml:space="preserve">Форма </w:t>
            </w:r>
          </w:p>
          <w:p w:rsidR="002278D2" w:rsidRPr="005740E4" w:rsidRDefault="002278D2" w:rsidP="002278D2">
            <w:pPr>
              <w:spacing w:line="276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5740E4">
              <w:rPr>
                <w:b/>
              </w:rPr>
              <w:t>контроля</w:t>
            </w:r>
          </w:p>
        </w:tc>
      </w:tr>
      <w:tr w:rsidR="002278D2" w:rsidRPr="005740E4" w:rsidTr="002278D2">
        <w:trPr>
          <w:trHeight w:val="51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5740E4" w:rsidRDefault="002278D2" w:rsidP="002278D2">
            <w:pPr>
              <w:spacing w:line="276" w:lineRule="auto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E14613" w:rsidRDefault="002278D2" w:rsidP="002278D2">
            <w:pPr>
              <w:spacing w:line="276" w:lineRule="auto"/>
              <w:rPr>
                <w:b/>
              </w:rPr>
            </w:pPr>
            <w:r w:rsidRPr="00E14613">
              <w:rPr>
                <w:b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E14613" w:rsidRDefault="002278D2" w:rsidP="002278D2">
            <w:pPr>
              <w:spacing w:line="276" w:lineRule="auto"/>
            </w:pPr>
            <w:r w:rsidRPr="00E14613">
              <w:rPr>
                <w:b/>
              </w:rPr>
              <w:t>Работа над сценическим образом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C2043D" w:rsidRDefault="002278D2" w:rsidP="002278D2">
            <w:pPr>
              <w:jc w:val="both"/>
            </w:pP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5740E4" w:rsidRDefault="001E2AA6" w:rsidP="001E2AA6">
            <w:pPr>
              <w:spacing w:line="276" w:lineRule="auto"/>
            </w:pPr>
            <w: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5740E4" w:rsidRDefault="002278D2" w:rsidP="0041413F">
            <w:pPr>
              <w:spacing w:line="276" w:lineRule="auto"/>
            </w:pPr>
            <w:r>
              <w:t>0</w:t>
            </w:r>
            <w:r w:rsidR="0041413F"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5740E4" w:rsidRDefault="0041413F" w:rsidP="002278D2">
            <w:pPr>
              <w:spacing w:line="276" w:lineRule="auto"/>
            </w:pPr>
            <w: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5740E4" w:rsidRDefault="002278D2" w:rsidP="002278D2">
            <w:pPr>
              <w:spacing w:line="276" w:lineRule="auto"/>
            </w:pPr>
            <w:r>
              <w:rPr>
                <w:rFonts w:eastAsia="Andale Sans UI" w:cs="Times New Roman"/>
                <w:kern w:val="2"/>
                <w:lang w:eastAsia="ar-SA"/>
              </w:rPr>
              <w:t>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5740E4" w:rsidRDefault="002278D2" w:rsidP="002278D2">
            <w:pPr>
              <w:spacing w:line="276" w:lineRule="auto"/>
            </w:pPr>
            <w:r>
              <w:t>Занятие-тренинг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5740E4" w:rsidRDefault="002278D2" w:rsidP="002278D2">
            <w:pPr>
              <w:spacing w:line="276" w:lineRule="auto"/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E14613" w:rsidRDefault="002278D2" w:rsidP="002278D2">
            <w:pPr>
              <w:spacing w:line="276" w:lineRule="auto"/>
            </w:pPr>
            <w:r w:rsidRPr="00E14613">
              <w:t>Упражнения и творческая мастерская по постановке вокальных этюдов</w:t>
            </w:r>
            <w:r w:rsidRPr="00E14613">
              <w:rPr>
                <w:i/>
              </w:rPr>
              <w:t xml:space="preserve"> </w:t>
            </w:r>
            <w:r w:rsidRPr="00E14613">
              <w:t>в свободном сценическом образе.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6B421B" w:rsidRDefault="002278D2" w:rsidP="002278D2">
            <w:pPr>
              <w:spacing w:line="276" w:lineRule="auto"/>
              <w:rPr>
                <w:lang w:val="en-US"/>
              </w:rPr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6B421B" w:rsidRDefault="002278D2" w:rsidP="002278D2">
            <w:pPr>
              <w:jc w:val="both"/>
              <w:rPr>
                <w:b/>
                <w:i/>
                <w:sz w:val="28"/>
                <w:szCs w:val="28"/>
                <w:lang w:val="en-US"/>
              </w:rPr>
            </w:pPr>
            <w:r w:rsidRPr="00E14613">
              <w:t>Защита творческих работ.</w:t>
            </w:r>
          </w:p>
          <w:p w:rsidR="002278D2" w:rsidRPr="005740E4" w:rsidRDefault="002278D2" w:rsidP="002278D2">
            <w:pPr>
              <w:spacing w:line="276" w:lineRule="auto"/>
            </w:pP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1E2AA6" w:rsidP="001E2AA6">
            <w:pPr>
              <w:spacing w:line="276" w:lineRule="auto"/>
            </w:pPr>
            <w: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41413F">
            <w:pPr>
              <w:spacing w:line="276" w:lineRule="auto"/>
            </w:pPr>
            <w:r>
              <w:t>0</w:t>
            </w:r>
            <w:r w:rsidR="0041413F"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5740E4" w:rsidRDefault="0041413F" w:rsidP="002278D2">
            <w:pPr>
              <w:spacing w:line="276" w:lineRule="auto"/>
            </w:pPr>
            <w: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5740E4" w:rsidRDefault="002278D2" w:rsidP="002278D2">
            <w:pPr>
              <w:spacing w:line="276" w:lineRule="auto"/>
            </w:pPr>
            <w:r>
              <w:rPr>
                <w:rFonts w:eastAsia="Andale Sans UI" w:cs="Times New Roman"/>
                <w:kern w:val="2"/>
                <w:lang w:eastAsia="ar-SA"/>
              </w:rPr>
              <w:t>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  <w:r>
              <w:t>Занятие-тренинг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  <w:r>
              <w:t>1</w:t>
            </w:r>
          </w:p>
          <w:p w:rsidR="002278D2" w:rsidRDefault="002278D2" w:rsidP="002278D2">
            <w:pPr>
              <w:spacing w:line="276" w:lineRule="auto"/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  <w:r w:rsidRPr="00E14613">
              <w:t>Упражнения и творческая мастерская по постановке вокальных этюдов</w:t>
            </w:r>
            <w:r w:rsidRPr="00E14613">
              <w:rPr>
                <w:i/>
              </w:rPr>
              <w:t xml:space="preserve"> </w:t>
            </w:r>
            <w:r w:rsidRPr="00E14613">
              <w:t>в свободном сценическом образе.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E14613" w:rsidRDefault="002278D2" w:rsidP="002278D2">
            <w:pPr>
              <w:jc w:val="both"/>
              <w:rPr>
                <w:b/>
              </w:rPr>
            </w:pPr>
            <w:r w:rsidRPr="00E14613">
              <w:t>Защита творческих работ.</w:t>
            </w:r>
          </w:p>
          <w:p w:rsidR="002278D2" w:rsidRPr="005740E4" w:rsidRDefault="002278D2" w:rsidP="002278D2">
            <w:pPr>
              <w:spacing w:line="276" w:lineRule="auto"/>
            </w:pPr>
          </w:p>
        </w:tc>
      </w:tr>
      <w:tr w:rsidR="002278D2" w:rsidRPr="005740E4" w:rsidTr="002278D2"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Default="002278D2" w:rsidP="002278D2">
            <w:pPr>
              <w:spacing w:line="276" w:lineRule="auto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E14613" w:rsidRDefault="0041413F" w:rsidP="002278D2">
            <w:pPr>
              <w:spacing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E14613" w:rsidRDefault="002278D2" w:rsidP="002278D2">
            <w:pPr>
              <w:spacing w:line="276" w:lineRule="auto"/>
            </w:pPr>
            <w:r w:rsidRPr="00E14613">
              <w:rPr>
                <w:b/>
              </w:rPr>
              <w:t>Вокально-джазовая импровизация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2" w:rsidRPr="00E14613" w:rsidRDefault="002278D2" w:rsidP="002278D2">
            <w:pPr>
              <w:jc w:val="both"/>
            </w:pP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1E2AA6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3</w:t>
            </w:r>
            <w:r w:rsidR="001E2AA6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41413F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0</w:t>
            </w:r>
            <w:r w:rsidR="0041413F"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41413F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</w:t>
            </w:r>
            <w:r w:rsidR="0041413F">
              <w:rPr>
                <w:rFonts w:eastAsia="Andale Sans UI" w:cs="Times New Roman"/>
                <w:kern w:val="2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41413F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Практическое занятие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5740E4"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C84B0E" w:rsidRDefault="0041413F" w:rsidP="002278D2">
            <w:pPr>
              <w:rPr>
                <w:rFonts w:eastAsia="Andale Sans UI" w:cs="Times New Roman"/>
                <w:kern w:val="2"/>
                <w:lang w:eastAsia="ar-SA"/>
              </w:rPr>
            </w:pPr>
            <w:r w:rsidRPr="00C84B0E">
              <w:rPr>
                <w:rFonts w:eastAsia="Times New Roman" w:cs="Times New Roman"/>
                <w:kern w:val="0"/>
                <w:lang w:eastAsia="ru-RU" w:bidi="ar-SA"/>
              </w:rPr>
              <w:t>Техника выполнения упражнений</w:t>
            </w:r>
            <w:r w:rsidRPr="00C84B0E">
              <w:rPr>
                <w:rFonts w:eastAsia="Times New Roman" w:cs="Times New Roman"/>
                <w:b/>
                <w:i/>
                <w:kern w:val="0"/>
                <w:lang w:eastAsia="ru-RU" w:bidi="ar-SA"/>
              </w:rPr>
              <w:t xml:space="preserve"> </w:t>
            </w:r>
            <w:r w:rsidRPr="00C84B0E">
              <w:rPr>
                <w:rFonts w:eastAsia="Times New Roman" w:cs="Times New Roman"/>
                <w:kern w:val="0"/>
                <w:lang w:eastAsia="ru-RU" w:bidi="ar-SA"/>
              </w:rPr>
              <w:t>на самостоятельный анализ художественных и технических особенностей вокальных произведений, аранжировке джазовых тем для вокального ансамбля; использование специфики исполнения вокальных джазовых произведений. Технология проведения творческой мастерс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кой по аранжировке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джазовых тем.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 xml:space="preserve">Онлайн-платформа </w:t>
            </w:r>
            <w:r>
              <w:rPr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41413F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 w:rsidRPr="00215350">
              <w:t>Контрольные упражнения.</w:t>
            </w:r>
          </w:p>
        </w:tc>
      </w:tr>
      <w:tr w:rsidR="002278D2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1E2AA6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</w:t>
            </w:r>
            <w:r w:rsidR="001E2AA6">
              <w:rPr>
                <w:rFonts w:eastAsia="Andale Sans UI" w:cs="Times New Roman"/>
                <w:kern w:val="2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41413F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0</w:t>
            </w:r>
            <w:r w:rsidR="0041413F"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41413F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Практическое занятие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41413F" w:rsidP="002278D2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eastAsia="Andale Sans UI" w:cs="Times New Roman"/>
                <w:kern w:val="2"/>
                <w:lang w:eastAsia="ar-SA"/>
              </w:rPr>
            </w:pPr>
            <w:r w:rsidRPr="00C84B0E">
              <w:t>Упражнения</w:t>
            </w:r>
            <w:r w:rsidRPr="00C84B0E">
              <w:rPr>
                <w:b/>
                <w:i/>
              </w:rPr>
              <w:t xml:space="preserve"> </w:t>
            </w:r>
            <w:r w:rsidRPr="00C84B0E">
              <w:t xml:space="preserve">на самостоятельный анализ художественных и технических особенностей вокальных произведений, аранжировке джазовых тем для вокального ансамбля; использование специфики </w:t>
            </w:r>
            <w:r w:rsidRPr="00C84B0E">
              <w:lastRenderedPageBreak/>
              <w:t>исполнения вокальных джазовых произведений. Творческая мастерская по аранжировке джазовых тем для вокального ансамбля.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5740E4" w:rsidRDefault="002278D2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lastRenderedPageBreak/>
              <w:t xml:space="preserve">Онлайн-платформа </w:t>
            </w:r>
            <w:r>
              <w:rPr>
                <w:lang w:val="en-US"/>
              </w:rPr>
              <w:t>Zoo</w:t>
            </w:r>
            <w:r>
              <w:rPr>
                <w:lang w:val="en-US"/>
              </w:rPr>
              <w:lastRenderedPageBreak/>
              <w:t>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2" w:rsidRPr="00FF48CF" w:rsidRDefault="0041413F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lastRenderedPageBreak/>
              <w:t>Защита творческих работ</w:t>
            </w:r>
          </w:p>
        </w:tc>
      </w:tr>
      <w:tr w:rsidR="001E2AA6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1E2AA6" w:rsidP="001E2AA6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1E2AA6" w:rsidP="002278D2">
            <w:pPr>
              <w:spacing w:line="276" w:lineRule="auto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1E2AA6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1E2AA6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1E2AA6" w:rsidP="002278D2">
            <w:pPr>
              <w:spacing w:line="276" w:lineRule="auto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41413F" w:rsidP="002278D2">
            <w:pPr>
              <w:spacing w:line="276" w:lineRule="auto"/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Pr="00C84B0E" w:rsidRDefault="0041413F" w:rsidP="002278D2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6A23D7">
              <w:rPr>
                <w:b/>
              </w:rPr>
              <w:t xml:space="preserve">Контрольное занятие – промежуточная аттестация учащихся. Подведение итогов освоения учебного плана первого года </w:t>
            </w:r>
            <w:r>
              <w:rPr>
                <w:b/>
              </w:rPr>
              <w:t>ансамблевого</w:t>
            </w:r>
            <w:r w:rsidRPr="006A23D7">
              <w:rPr>
                <w:b/>
              </w:rPr>
              <w:t xml:space="preserve"> обучения по образовательному модулю продвинутого уровня «</w:t>
            </w:r>
            <w:proofErr w:type="spellStart"/>
            <w:r w:rsidRPr="006A23D7">
              <w:rPr>
                <w:b/>
              </w:rPr>
              <w:t>Эстрадно</w:t>
            </w:r>
            <w:proofErr w:type="spellEnd"/>
            <w:r w:rsidRPr="006A23D7">
              <w:rPr>
                <w:b/>
              </w:rPr>
              <w:t>-джазовый вокал» программы «Студия эстрадного вокала»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1E2AA6" w:rsidP="002278D2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Pr="00215350" w:rsidRDefault="001E2AA6" w:rsidP="002278D2">
            <w:pPr>
              <w:spacing w:line="276" w:lineRule="auto"/>
            </w:pPr>
          </w:p>
        </w:tc>
      </w:tr>
      <w:tr w:rsidR="001E2AA6" w:rsidRPr="005740E4" w:rsidTr="002278D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1E2AA6" w:rsidP="001E2AA6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41413F" w:rsidP="002278D2">
            <w:pPr>
              <w:spacing w:line="276" w:lineRule="auto"/>
            </w:pPr>
            <w:r>
              <w:t>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41413F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312AE3" w:rsidP="002278D2">
            <w:pPr>
              <w:spacing w:line="276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16.00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41413F" w:rsidP="002278D2">
            <w:pPr>
              <w:spacing w:line="276" w:lineRule="auto"/>
            </w:pPr>
            <w:r>
              <w:t>Контрольное занятие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41413F" w:rsidP="002278D2">
            <w:pPr>
              <w:spacing w:line="276" w:lineRule="auto"/>
            </w:pPr>
            <w: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Pr="00C84B0E" w:rsidRDefault="0041413F" w:rsidP="002278D2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6A23D7">
              <w:t xml:space="preserve">Подведение итогов освоения учебного плана </w:t>
            </w:r>
            <w:r>
              <w:t xml:space="preserve">третьего </w:t>
            </w:r>
            <w:r w:rsidRPr="006A23D7">
              <w:t xml:space="preserve">года </w:t>
            </w:r>
            <w:r>
              <w:t>ансамблевого</w:t>
            </w:r>
            <w:r w:rsidRPr="006A23D7">
              <w:t xml:space="preserve"> обучения по образовательному модулю продвинутого уровня «</w:t>
            </w:r>
            <w:proofErr w:type="spellStart"/>
            <w:r w:rsidRPr="006A23D7">
              <w:t>Эстрадно</w:t>
            </w:r>
            <w:proofErr w:type="spellEnd"/>
            <w:r w:rsidRPr="006A23D7">
              <w:t>-джазовый вокал» программы «Студия эстрадного вокала», работы за год.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Default="001E2AA6" w:rsidP="002278D2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A6" w:rsidRPr="00215350" w:rsidRDefault="0041413F" w:rsidP="002278D2">
            <w:pPr>
              <w:spacing w:line="276" w:lineRule="auto"/>
            </w:pPr>
            <w:r>
              <w:rPr>
                <w:b/>
              </w:rPr>
              <w:t>Итоговая аттестация</w:t>
            </w:r>
          </w:p>
        </w:tc>
      </w:tr>
    </w:tbl>
    <w:p w:rsidR="001B3CCC" w:rsidRDefault="001B3CCC"/>
    <w:sectPr w:rsidR="001B3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C4"/>
    <w:rsid w:val="00125B69"/>
    <w:rsid w:val="001B3CCC"/>
    <w:rsid w:val="001E2AA6"/>
    <w:rsid w:val="002278D2"/>
    <w:rsid w:val="00312AE3"/>
    <w:rsid w:val="0041413F"/>
    <w:rsid w:val="00577816"/>
    <w:rsid w:val="007727C4"/>
    <w:rsid w:val="008A3F68"/>
    <w:rsid w:val="00C32EA2"/>
    <w:rsid w:val="00CF7F3D"/>
    <w:rsid w:val="00F8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10EC8"/>
  <w15:chartTrackingRefBased/>
  <w15:docId w15:val="{32046590-340F-43E9-802D-5CFCC30A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8D2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11</Pages>
  <Words>2079</Words>
  <Characters>11854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2020-05-11T09:12:00Z</dcterms:created>
  <dcterms:modified xsi:type="dcterms:W3CDTF">2020-05-11T11:43:00Z</dcterms:modified>
</cp:coreProperties>
</file>